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732B5" w14:textId="77777777" w:rsidR="00D714E4" w:rsidRDefault="00F70C1E" w:rsidP="00F70C1E">
      <w:pPr>
        <w:jc w:val="center"/>
        <w:rPr>
          <w:b/>
        </w:rPr>
      </w:pPr>
      <w:r>
        <w:rPr>
          <w:b/>
        </w:rPr>
        <w:t>Annual Meeting of the Figure Skating Club of Cincinnati</w:t>
      </w:r>
    </w:p>
    <w:p w14:paraId="1FC0FD75" w14:textId="2E655806" w:rsidR="00F70C1E" w:rsidRDefault="007C2724" w:rsidP="00F70C1E">
      <w:pPr>
        <w:jc w:val="center"/>
        <w:rPr>
          <w:b/>
        </w:rPr>
      </w:pPr>
      <w:r>
        <w:rPr>
          <w:b/>
        </w:rPr>
        <w:t xml:space="preserve">September </w:t>
      </w:r>
      <w:r w:rsidR="007A5D0A">
        <w:rPr>
          <w:b/>
        </w:rPr>
        <w:t>9</w:t>
      </w:r>
      <w:r>
        <w:rPr>
          <w:b/>
        </w:rPr>
        <w:t>, 201</w:t>
      </w:r>
      <w:r w:rsidR="007A5D0A">
        <w:rPr>
          <w:b/>
        </w:rPr>
        <w:t>8</w:t>
      </w:r>
    </w:p>
    <w:p w14:paraId="49C831B8" w14:textId="77777777" w:rsidR="00F70C1E" w:rsidRDefault="00F70C1E" w:rsidP="00F70C1E">
      <w:pPr>
        <w:jc w:val="center"/>
        <w:rPr>
          <w:b/>
        </w:rPr>
      </w:pPr>
    </w:p>
    <w:p w14:paraId="20282CDF" w14:textId="0AB4ABFD" w:rsidR="00F70C1E" w:rsidRDefault="00F70C1E" w:rsidP="00F70C1E">
      <w:r>
        <w:t>The meeting wa</w:t>
      </w:r>
      <w:r w:rsidR="00405A15">
        <w:t xml:space="preserve">s called to order </w:t>
      </w:r>
      <w:r w:rsidR="007A5D0A">
        <w:t xml:space="preserve">at 2:18pm </w:t>
      </w:r>
      <w:r w:rsidR="00405A15">
        <w:t xml:space="preserve">by </w:t>
      </w:r>
      <w:r w:rsidR="00A54C4C">
        <w:t>President</w:t>
      </w:r>
      <w:r w:rsidR="007A5D0A">
        <w:t xml:space="preserve"> Dottie Janson</w:t>
      </w:r>
      <w:r w:rsidR="00A54C4C">
        <w:t>.</w:t>
      </w:r>
    </w:p>
    <w:p w14:paraId="3B4397D1" w14:textId="2B2400EC" w:rsidR="00D4192F" w:rsidRDefault="00D4192F" w:rsidP="00F70C1E"/>
    <w:p w14:paraId="1F4428F7" w14:textId="6152D7B3" w:rsidR="00D4192F" w:rsidRDefault="00D4192F" w:rsidP="00F70C1E">
      <w:r>
        <w:t xml:space="preserve">Welcome and introductions were done.  </w:t>
      </w:r>
      <w:r w:rsidR="007A5D0A">
        <w:t>Eighteen club members attended.  Twelve</w:t>
      </w:r>
      <w:r>
        <w:t xml:space="preserve"> voting members were in attendance providing a quorum for any motions presented at this meeting.</w:t>
      </w:r>
      <w:r w:rsidR="007A5D0A">
        <w:t xml:space="preserve">  </w:t>
      </w:r>
    </w:p>
    <w:p w14:paraId="404E365C" w14:textId="77777777" w:rsidR="00F70C1E" w:rsidRDefault="00F70C1E" w:rsidP="00F70C1E"/>
    <w:p w14:paraId="1BA39A55" w14:textId="0017DC62" w:rsidR="00426E61" w:rsidRDefault="007A5D0A" w:rsidP="00F70C1E">
      <w:r>
        <w:t>Dottie Janson</w:t>
      </w:r>
      <w:r w:rsidR="00DE2808">
        <w:t xml:space="preserve"> </w:t>
      </w:r>
      <w:r w:rsidR="00B53A92">
        <w:t>distributed the minutes from the</w:t>
      </w:r>
      <w:r w:rsidR="00DE2808">
        <w:t xml:space="preserve"> Annual Meeting held </w:t>
      </w:r>
      <w:r>
        <w:t>Sept. 20</w:t>
      </w:r>
      <w:r w:rsidRPr="007A5D0A">
        <w:rPr>
          <w:vertAlign w:val="superscript"/>
        </w:rPr>
        <w:t>th</w:t>
      </w:r>
      <w:r>
        <w:t>, 2017</w:t>
      </w:r>
      <w:r w:rsidR="00DA395D">
        <w:t xml:space="preserve">.  </w:t>
      </w:r>
      <w:r w:rsidR="00C67F0A">
        <w:t xml:space="preserve">A motion was made </w:t>
      </w:r>
      <w:r w:rsidR="001D4AE9">
        <w:t xml:space="preserve">by </w:t>
      </w:r>
      <w:r>
        <w:t>Don Bowman</w:t>
      </w:r>
      <w:r w:rsidR="001D4AE9">
        <w:t xml:space="preserve"> </w:t>
      </w:r>
      <w:r w:rsidR="00C67F0A">
        <w:t xml:space="preserve">to amend the minutes regarding </w:t>
      </w:r>
      <w:r>
        <w:t xml:space="preserve">the spelling of </w:t>
      </w:r>
      <w:proofErr w:type="spellStart"/>
      <w:r>
        <w:t>Laureli’s</w:t>
      </w:r>
      <w:proofErr w:type="spellEnd"/>
      <w:r>
        <w:t xml:space="preserve"> name and then approve them.  Paola 2</w:t>
      </w:r>
      <w:r w:rsidRPr="007A5D0A">
        <w:rPr>
          <w:vertAlign w:val="superscript"/>
        </w:rPr>
        <w:t>nd</w:t>
      </w:r>
      <w:r>
        <w:t xml:space="preserve">.  </w:t>
      </w:r>
      <w:r w:rsidR="001D4AE9">
        <w:t xml:space="preserve">Motion passed.  </w:t>
      </w:r>
    </w:p>
    <w:p w14:paraId="1DF299A7" w14:textId="77777777" w:rsidR="00426E61" w:rsidRDefault="00426E61" w:rsidP="00F70C1E"/>
    <w:p w14:paraId="13E1833F" w14:textId="77777777" w:rsidR="007A5D0A" w:rsidRPr="005C573B" w:rsidRDefault="007A5D0A" w:rsidP="007A5D0A">
      <w:pPr>
        <w:rPr>
          <w:b/>
          <w:sz w:val="28"/>
          <w:szCs w:val="28"/>
        </w:rPr>
      </w:pPr>
      <w:r w:rsidRPr="005C573B">
        <w:rPr>
          <w:b/>
          <w:sz w:val="28"/>
          <w:szCs w:val="28"/>
        </w:rPr>
        <w:t>President’s Report</w:t>
      </w:r>
    </w:p>
    <w:p w14:paraId="4D74D5F6" w14:textId="77777777" w:rsidR="007A5D0A" w:rsidRDefault="007A5D0A" w:rsidP="007A5D0A">
      <w:pPr>
        <w:pStyle w:val="ListParagraph"/>
        <w:numPr>
          <w:ilvl w:val="0"/>
          <w:numId w:val="4"/>
        </w:numPr>
      </w:pPr>
      <w:r>
        <w:t>2017-2018 Season Summary</w:t>
      </w:r>
    </w:p>
    <w:p w14:paraId="1641228D" w14:textId="77777777" w:rsidR="007A5D0A" w:rsidRDefault="007A5D0A" w:rsidP="007A5D0A">
      <w:pPr>
        <w:pStyle w:val="ListParagraph"/>
        <w:numPr>
          <w:ilvl w:val="1"/>
          <w:numId w:val="4"/>
        </w:numPr>
      </w:pPr>
      <w:r>
        <w:t>Offered Sunday and Wednesday ice from September through May</w:t>
      </w:r>
    </w:p>
    <w:p w14:paraId="5BD72914" w14:textId="77777777" w:rsidR="007A5D0A" w:rsidRDefault="007A5D0A" w:rsidP="007A5D0A">
      <w:pPr>
        <w:pStyle w:val="ListParagraph"/>
        <w:numPr>
          <w:ilvl w:val="1"/>
          <w:numId w:val="4"/>
        </w:numPr>
      </w:pPr>
      <w:r>
        <w:t>Offered Summer Ice package in cooperation with Northern Kentucky coaches</w:t>
      </w:r>
    </w:p>
    <w:p w14:paraId="684FC466" w14:textId="77777777" w:rsidR="007A5D0A" w:rsidRDefault="007A5D0A" w:rsidP="007A5D0A">
      <w:pPr>
        <w:pStyle w:val="ListParagraph"/>
        <w:numPr>
          <w:ilvl w:val="1"/>
          <w:numId w:val="4"/>
        </w:numPr>
      </w:pPr>
      <w:r>
        <w:t>Membership in the club remains static</w:t>
      </w:r>
    </w:p>
    <w:p w14:paraId="572E589E" w14:textId="77777777" w:rsidR="007A5D0A" w:rsidRDefault="007A5D0A" w:rsidP="007A5D0A">
      <w:pPr>
        <w:pStyle w:val="ListParagraph"/>
        <w:numPr>
          <w:ilvl w:val="1"/>
          <w:numId w:val="4"/>
        </w:numPr>
      </w:pPr>
      <w:r>
        <w:t>Members who actually skate is falling.</w:t>
      </w:r>
    </w:p>
    <w:p w14:paraId="280A7DE4" w14:textId="3447B74A" w:rsidR="007A5D0A" w:rsidRDefault="007A5D0A" w:rsidP="007A5D0A">
      <w:pPr>
        <w:pStyle w:val="ListParagraph"/>
        <w:numPr>
          <w:ilvl w:val="1"/>
          <w:numId w:val="4"/>
        </w:numPr>
      </w:pPr>
      <w:r>
        <w:t>Cincinnati Skating School offered classes Sundays and Wednesdays.  More details in CSS Report.  This is CSS’ 6</w:t>
      </w:r>
      <w:r w:rsidRPr="007A5D0A">
        <w:rPr>
          <w:vertAlign w:val="superscript"/>
        </w:rPr>
        <w:t>th</w:t>
      </w:r>
      <w:r>
        <w:t xml:space="preserve"> year.</w:t>
      </w:r>
    </w:p>
    <w:p w14:paraId="358C5B29" w14:textId="77777777" w:rsidR="007A5D0A" w:rsidRDefault="007A5D0A" w:rsidP="007A5D0A">
      <w:pPr>
        <w:pStyle w:val="ListParagraph"/>
        <w:numPr>
          <w:ilvl w:val="0"/>
          <w:numId w:val="4"/>
        </w:numPr>
      </w:pPr>
      <w:r>
        <w:t>Finances</w:t>
      </w:r>
    </w:p>
    <w:p w14:paraId="64920ABC" w14:textId="77777777" w:rsidR="007A5D0A" w:rsidRDefault="007A5D0A" w:rsidP="007A5D0A">
      <w:pPr>
        <w:pStyle w:val="ListParagraph"/>
        <w:numPr>
          <w:ilvl w:val="1"/>
          <w:numId w:val="4"/>
        </w:numPr>
      </w:pPr>
      <w:r>
        <w:t>FSCC has a trust fund started by income earned by co-hosting the 1987 World Championships.</w:t>
      </w:r>
    </w:p>
    <w:p w14:paraId="51B2BC24" w14:textId="77777777" w:rsidR="007A5D0A" w:rsidRDefault="007A5D0A" w:rsidP="007A5D0A">
      <w:pPr>
        <w:pStyle w:val="ListParagraph"/>
        <w:numPr>
          <w:ilvl w:val="1"/>
          <w:numId w:val="4"/>
        </w:numPr>
      </w:pPr>
      <w:r>
        <w:t>The club has provided a high level of support financially to the Cincinnati Skating School.  The goal for starting and maintaining CSS was to grow skaters as an eventual feed into the club.  We still feel this is a worthwhile goal and have decided to keep the school running for another year.</w:t>
      </w:r>
    </w:p>
    <w:p w14:paraId="50E895DB" w14:textId="77777777" w:rsidR="007A5D0A" w:rsidRDefault="007A5D0A" w:rsidP="007A5D0A">
      <w:pPr>
        <w:pStyle w:val="ListParagraph"/>
        <w:numPr>
          <w:ilvl w:val="1"/>
          <w:numId w:val="4"/>
        </w:numPr>
      </w:pPr>
      <w:r>
        <w:t>Club Ice is also subsidized from the trust fund.  We are subsidizing a little higher than before because of less skaters and no income from Buckeye.</w:t>
      </w:r>
    </w:p>
    <w:p w14:paraId="05C9D82A" w14:textId="77777777" w:rsidR="007A5D0A" w:rsidRDefault="007A5D0A" w:rsidP="007A5D0A">
      <w:pPr>
        <w:pStyle w:val="ListParagraph"/>
        <w:numPr>
          <w:ilvl w:val="1"/>
          <w:numId w:val="4"/>
        </w:numPr>
      </w:pPr>
      <w:r>
        <w:t xml:space="preserve">We cannot continue to subsidize activities at this current rate.  This will be a year of close monitoring of growth, income and expenses with potential hard decisions at the end of the year.  </w:t>
      </w:r>
    </w:p>
    <w:p w14:paraId="2B76826D" w14:textId="77777777" w:rsidR="007A5D0A" w:rsidRDefault="007A5D0A" w:rsidP="007A5D0A">
      <w:pPr>
        <w:pStyle w:val="ListParagraph"/>
        <w:numPr>
          <w:ilvl w:val="1"/>
          <w:numId w:val="4"/>
        </w:numPr>
      </w:pPr>
      <w:r>
        <w:t xml:space="preserve">We will be discussing with other clubs if there are opportunities to share expenses in the future.  </w:t>
      </w:r>
    </w:p>
    <w:p w14:paraId="3E4F5DEF" w14:textId="05D381AE" w:rsidR="007A5D0A" w:rsidRDefault="007A5D0A" w:rsidP="007A5D0A">
      <w:pPr>
        <w:pStyle w:val="ListParagraph"/>
        <w:numPr>
          <w:ilvl w:val="1"/>
          <w:numId w:val="4"/>
        </w:numPr>
      </w:pPr>
      <w:r>
        <w:t xml:space="preserve">Don suggested transitioning from CSS to FSCC earlier than Bridge.  Dottie will add topic as item at next board meeting.  </w:t>
      </w:r>
    </w:p>
    <w:p w14:paraId="7C7647CA" w14:textId="77777777" w:rsidR="007A5D0A" w:rsidRDefault="007A5D0A" w:rsidP="007A5D0A">
      <w:pPr>
        <w:pStyle w:val="ListParagraph"/>
        <w:numPr>
          <w:ilvl w:val="0"/>
          <w:numId w:val="4"/>
        </w:numPr>
      </w:pPr>
      <w:r>
        <w:t>Change in fee structure</w:t>
      </w:r>
    </w:p>
    <w:p w14:paraId="60AD196D" w14:textId="77777777" w:rsidR="007A5D0A" w:rsidRDefault="007A5D0A" w:rsidP="007A5D0A">
      <w:pPr>
        <w:pStyle w:val="ListParagraph"/>
        <w:numPr>
          <w:ilvl w:val="1"/>
          <w:numId w:val="4"/>
        </w:numPr>
      </w:pPr>
      <w:r>
        <w:t xml:space="preserve">This year we changed back from our Session Packages offering to an All You Can Skate (AYCS) only package.  While our 10- or 20- hour package deals were great for skaters wanting smaller packages, it was really penalizing our skaters who purchased more than 20 hours of ice.  We also wanted better alignment with the prices of our competitors.  This led to our decision to only offer an AYCS package.  The price of that package is slightly more than someone would have paid for 20 hours last year.  </w:t>
      </w:r>
    </w:p>
    <w:p w14:paraId="6BB54CFA" w14:textId="77777777" w:rsidR="007A5D0A" w:rsidRDefault="007A5D0A" w:rsidP="007A5D0A">
      <w:pPr>
        <w:pStyle w:val="ListParagraph"/>
        <w:numPr>
          <w:ilvl w:val="1"/>
          <w:numId w:val="4"/>
        </w:numPr>
      </w:pPr>
      <w:r>
        <w:t>L</w:t>
      </w:r>
      <w:r w:rsidRPr="00F53779">
        <w:t xml:space="preserve">ast season, most of those who purchased 10 &amp; 20-hour packages ended up needing to re-purchase so that in the end the </w:t>
      </w:r>
      <w:proofErr w:type="gramStart"/>
      <w:r w:rsidRPr="00F53779">
        <w:t>Unlimited</w:t>
      </w:r>
      <w:proofErr w:type="gramEnd"/>
      <w:r w:rsidRPr="00F53779">
        <w:t xml:space="preserve"> package would have cost</w:t>
      </w:r>
      <w:r>
        <w:t xml:space="preserve"> them</w:t>
      </w:r>
      <w:r w:rsidRPr="00F53779">
        <w:t xml:space="preserve"> less.</w:t>
      </w:r>
    </w:p>
    <w:p w14:paraId="2556FF9E" w14:textId="77777777" w:rsidR="007A5D0A" w:rsidRDefault="007A5D0A" w:rsidP="007A5D0A">
      <w:r>
        <w:br w:type="page"/>
      </w:r>
    </w:p>
    <w:p w14:paraId="1599205A" w14:textId="77777777" w:rsidR="007A5D0A" w:rsidRDefault="007A5D0A" w:rsidP="007A5D0A">
      <w:pPr>
        <w:pStyle w:val="ListParagraph"/>
        <w:numPr>
          <w:ilvl w:val="0"/>
          <w:numId w:val="4"/>
        </w:numPr>
      </w:pPr>
      <w:r>
        <w:lastRenderedPageBreak/>
        <w:t>Competitions and Test Sessions</w:t>
      </w:r>
    </w:p>
    <w:p w14:paraId="2E7AC8E8" w14:textId="77777777" w:rsidR="007A5D0A" w:rsidRDefault="007A5D0A" w:rsidP="007A5D0A">
      <w:pPr>
        <w:pStyle w:val="ListParagraph"/>
        <w:numPr>
          <w:ilvl w:val="1"/>
          <w:numId w:val="4"/>
        </w:numPr>
      </w:pPr>
      <w:r>
        <w:t>Last year we offered Skate Cincinnati at Indian Hill Winter Club in April.  We plan to host the competition again this season April 27</w:t>
      </w:r>
      <w:r w:rsidRPr="006E21EA">
        <w:rPr>
          <w:vertAlign w:val="superscript"/>
        </w:rPr>
        <w:t>th</w:t>
      </w:r>
      <w:r>
        <w:t>-28</w:t>
      </w:r>
      <w:r w:rsidRPr="006E21EA">
        <w:rPr>
          <w:vertAlign w:val="superscript"/>
        </w:rPr>
        <w:t>th</w:t>
      </w:r>
      <w:r>
        <w:t xml:space="preserve"> at IHWC.</w:t>
      </w:r>
    </w:p>
    <w:p w14:paraId="377A2634" w14:textId="308438E8" w:rsidR="007A5D0A" w:rsidRDefault="007A5D0A" w:rsidP="007A5D0A">
      <w:pPr>
        <w:pStyle w:val="ListParagraph"/>
        <w:numPr>
          <w:ilvl w:val="1"/>
          <w:numId w:val="4"/>
        </w:numPr>
      </w:pPr>
      <w:r>
        <w:t>Last year we offered two test sessions.  Mimzi will share the results of testing later.  We will be holding test sessions this year on Dec. 19</w:t>
      </w:r>
      <w:r w:rsidRPr="006E21EA">
        <w:rPr>
          <w:vertAlign w:val="superscript"/>
        </w:rPr>
        <w:t>th</w:t>
      </w:r>
      <w:r>
        <w:t xml:space="preserve"> from 5:45-7:45pm and on April 28</w:t>
      </w:r>
      <w:r w:rsidRPr="006E21EA">
        <w:rPr>
          <w:vertAlign w:val="superscript"/>
        </w:rPr>
        <w:t>th</w:t>
      </w:r>
      <w:r>
        <w:t xml:space="preserve"> at IHWC.</w:t>
      </w:r>
    </w:p>
    <w:p w14:paraId="64185C06" w14:textId="77777777" w:rsidR="007A5D0A" w:rsidRDefault="007A5D0A" w:rsidP="007A5D0A">
      <w:pPr>
        <w:pStyle w:val="ListParagraph"/>
        <w:numPr>
          <w:ilvl w:val="0"/>
          <w:numId w:val="4"/>
        </w:numPr>
      </w:pPr>
      <w:r>
        <w:t>Help needed to keep FSCC growing</w:t>
      </w:r>
    </w:p>
    <w:p w14:paraId="158F48CB" w14:textId="77777777" w:rsidR="007A5D0A" w:rsidRDefault="007A5D0A" w:rsidP="007A5D0A">
      <w:pPr>
        <w:pStyle w:val="ListParagraph"/>
        <w:numPr>
          <w:ilvl w:val="1"/>
          <w:numId w:val="4"/>
        </w:numPr>
      </w:pPr>
      <w:r>
        <w:t>Communications Chair</w:t>
      </w:r>
    </w:p>
    <w:p w14:paraId="34E85BD4" w14:textId="77777777" w:rsidR="007A5D0A" w:rsidRDefault="007A5D0A" w:rsidP="007A5D0A">
      <w:pPr>
        <w:pStyle w:val="ListParagraph"/>
        <w:numPr>
          <w:ilvl w:val="1"/>
          <w:numId w:val="4"/>
        </w:numPr>
      </w:pPr>
      <w:r>
        <w:t>Update the FSCC bulletin board at Sports Plus</w:t>
      </w:r>
    </w:p>
    <w:p w14:paraId="5B87E3D6" w14:textId="354DC0E5" w:rsidR="007A5D0A" w:rsidRDefault="007A5D0A" w:rsidP="007A5D0A">
      <w:pPr>
        <w:pStyle w:val="ListParagraph"/>
        <w:numPr>
          <w:ilvl w:val="2"/>
          <w:numId w:val="4"/>
        </w:numPr>
      </w:pPr>
      <w:r>
        <w:t>Sammy Murray moved that Junior Board take this on.  Dori 2</w:t>
      </w:r>
      <w:r w:rsidRPr="007A5D0A">
        <w:rPr>
          <w:vertAlign w:val="superscript"/>
        </w:rPr>
        <w:t>nd</w:t>
      </w:r>
      <w:r>
        <w:t>.  Motion passed.</w:t>
      </w:r>
    </w:p>
    <w:p w14:paraId="5117A3D0" w14:textId="77777777" w:rsidR="007A5D0A" w:rsidRDefault="007A5D0A" w:rsidP="007A5D0A">
      <w:pPr>
        <w:pStyle w:val="ListParagraph"/>
        <w:numPr>
          <w:ilvl w:val="1"/>
          <w:numId w:val="4"/>
        </w:numPr>
      </w:pPr>
      <w:r>
        <w:t>Recruit students for Cincinnati Skating School</w:t>
      </w:r>
    </w:p>
    <w:p w14:paraId="67834867" w14:textId="77777777" w:rsidR="00A240A4" w:rsidRDefault="00A240A4" w:rsidP="004642BC"/>
    <w:p w14:paraId="6571806A" w14:textId="77777777" w:rsidR="007A5D0A" w:rsidRDefault="007A5D0A" w:rsidP="007A5D0A">
      <w:r>
        <w:rPr>
          <w:b/>
          <w:sz w:val="28"/>
          <w:szCs w:val="28"/>
        </w:rPr>
        <w:t xml:space="preserve">Club Awards   </w:t>
      </w:r>
    </w:p>
    <w:p w14:paraId="4E585FF0" w14:textId="76DB83A0" w:rsidR="007A5D0A" w:rsidRDefault="007A5D0A" w:rsidP="007A5D0A">
      <w:pPr>
        <w:pStyle w:val="ListParagraph"/>
        <w:numPr>
          <w:ilvl w:val="1"/>
          <w:numId w:val="1"/>
        </w:numPr>
        <w:ind w:left="720"/>
      </w:pPr>
      <w:r>
        <w:t>Erdman Artistic Award – Presented to a skater who portrays creative artistic impression in their skating.  Awarded to Rachel Mellish.</w:t>
      </w:r>
    </w:p>
    <w:p w14:paraId="2F655693" w14:textId="4D9F75D1" w:rsidR="007A5D0A" w:rsidRDefault="007A5D0A" w:rsidP="007A5D0A">
      <w:pPr>
        <w:pStyle w:val="ListParagraph"/>
        <w:numPr>
          <w:ilvl w:val="1"/>
          <w:numId w:val="1"/>
        </w:numPr>
        <w:ind w:left="720"/>
      </w:pPr>
      <w:proofErr w:type="spellStart"/>
      <w:r>
        <w:t>Britnall</w:t>
      </w:r>
      <w:proofErr w:type="spellEnd"/>
      <w:r>
        <w:t xml:space="preserve"> Most Improved Award – Presented to a member(s) who has shown great improvement over the past year.  Awarded to Sammy Jo Murray.</w:t>
      </w:r>
    </w:p>
    <w:p w14:paraId="5DB71DD1" w14:textId="47B75B5D" w:rsidR="007A5D0A" w:rsidRDefault="007A5D0A" w:rsidP="007A5D0A">
      <w:pPr>
        <w:pStyle w:val="ListParagraph"/>
        <w:numPr>
          <w:ilvl w:val="1"/>
          <w:numId w:val="1"/>
        </w:numPr>
        <w:ind w:left="720"/>
      </w:pPr>
      <w:r>
        <w:t>David C. Prince Memorial Hospitality Award – Created in 1988 in memory of David Prince, devoted member of FSCC and judge, this award pays tribute to David’s ever-present club hospitality, his unrelenting patience with his own skating and those whom he helped.  David’s devotion and love of this sport should be an inspiration to all skaters.  This recipient should exhibit friendliness and a welcome feeling to new members and visitors of FSCC; consistently helps and watches those people striving to improve their skating; seeks out members and provides encouragement to all skaters.  Awarded to Dori Murray.</w:t>
      </w:r>
    </w:p>
    <w:p w14:paraId="54FFC1A7" w14:textId="720759B9" w:rsidR="007A5D0A" w:rsidRDefault="007A5D0A" w:rsidP="007A5D0A">
      <w:pPr>
        <w:pStyle w:val="ListParagraph"/>
        <w:numPr>
          <w:ilvl w:val="1"/>
          <w:numId w:val="1"/>
        </w:numPr>
        <w:ind w:left="720"/>
      </w:pPr>
      <w:r>
        <w:t xml:space="preserve">Betty Lee Duvall Sportsmanship Award – Created in 1969 to honor Betty Lee Duvall, this award is given to a skater under 18 years of age who exemplifies sportsmanship and character during the skating year.  Criteria includes good social behavior, manners, consideration of others, </w:t>
      </w:r>
      <w:proofErr w:type="gramStart"/>
      <w:r>
        <w:t>participation</w:t>
      </w:r>
      <w:proofErr w:type="gramEnd"/>
      <w:r>
        <w:t xml:space="preserve"> in club activities, sportsmanlike conduct and adherence to club rules.  Awarded to Katie Mellish.</w:t>
      </w:r>
    </w:p>
    <w:p w14:paraId="72B4FEA1" w14:textId="5D457882" w:rsidR="007A5D0A" w:rsidRDefault="007A5D0A" w:rsidP="007A5D0A">
      <w:pPr>
        <w:pStyle w:val="ListParagraph"/>
        <w:numPr>
          <w:ilvl w:val="1"/>
          <w:numId w:val="1"/>
        </w:numPr>
        <w:ind w:left="720"/>
      </w:pPr>
      <w:r>
        <w:t>Griffin Outstanding Skater Award – This award is given to a member who has shown improvement, integrity, volunteerism, sportsmanship and positive representation of the club.  This recipient is an all-around outstanding skater.  Awarded to Maya Cole.</w:t>
      </w:r>
    </w:p>
    <w:p w14:paraId="249953F6" w14:textId="52A0338A" w:rsidR="007A5D0A" w:rsidRDefault="007A5D0A" w:rsidP="007A5D0A">
      <w:pPr>
        <w:pStyle w:val="ListParagraph"/>
        <w:numPr>
          <w:ilvl w:val="1"/>
          <w:numId w:val="1"/>
        </w:numPr>
        <w:ind w:left="720"/>
      </w:pPr>
      <w:r>
        <w:t>Shipley Dance Award – This award is given to a member who has shown the most improvement in Ice Dance.  Awarded to Sammy Jo Murray.</w:t>
      </w:r>
    </w:p>
    <w:p w14:paraId="02EDD0BC" w14:textId="77777777" w:rsidR="007A5D0A" w:rsidRDefault="007A5D0A" w:rsidP="004642BC"/>
    <w:p w14:paraId="668A34E4" w14:textId="77777777" w:rsidR="007A5D0A" w:rsidRDefault="007A5D0A" w:rsidP="007A5D0A">
      <w:pPr>
        <w:rPr>
          <w:b/>
          <w:sz w:val="28"/>
          <w:szCs w:val="28"/>
        </w:rPr>
      </w:pPr>
      <w:r>
        <w:rPr>
          <w:b/>
          <w:sz w:val="28"/>
          <w:szCs w:val="28"/>
        </w:rPr>
        <w:t>Vice President</w:t>
      </w:r>
      <w:r w:rsidRPr="005C573B">
        <w:rPr>
          <w:b/>
          <w:sz w:val="28"/>
          <w:szCs w:val="28"/>
        </w:rPr>
        <w:t>’s Report</w:t>
      </w:r>
    </w:p>
    <w:p w14:paraId="204A999F" w14:textId="77777777" w:rsidR="00DF660B" w:rsidRDefault="00DF660B" w:rsidP="00DF660B">
      <w:r>
        <w:t>Dori presented an update on the following topics:</w:t>
      </w:r>
    </w:p>
    <w:p w14:paraId="5F1BF029" w14:textId="77777777" w:rsidR="007A5D0A" w:rsidRDefault="007A5D0A" w:rsidP="007A5D0A">
      <w:pPr>
        <w:pStyle w:val="ListParagraph"/>
        <w:numPr>
          <w:ilvl w:val="0"/>
          <w:numId w:val="4"/>
        </w:numPr>
      </w:pPr>
      <w:r>
        <w:t>Safe Sport</w:t>
      </w:r>
    </w:p>
    <w:p w14:paraId="4DD92CDC" w14:textId="77777777" w:rsidR="007A5D0A" w:rsidRDefault="007A5D0A" w:rsidP="007A5D0A">
      <w:pPr>
        <w:pStyle w:val="ListParagraph"/>
        <w:numPr>
          <w:ilvl w:val="0"/>
          <w:numId w:val="4"/>
        </w:numPr>
      </w:pPr>
      <w:r>
        <w:t>Communications</w:t>
      </w:r>
    </w:p>
    <w:p w14:paraId="1F9AD734" w14:textId="77777777" w:rsidR="007A5D0A" w:rsidRDefault="007A5D0A" w:rsidP="007A5D0A">
      <w:pPr>
        <w:pStyle w:val="ListParagraph"/>
        <w:numPr>
          <w:ilvl w:val="0"/>
          <w:numId w:val="4"/>
        </w:numPr>
      </w:pPr>
      <w:r>
        <w:t>Club Ice</w:t>
      </w:r>
    </w:p>
    <w:p w14:paraId="5FBD02C4" w14:textId="1087024D" w:rsidR="00DF660B" w:rsidRDefault="00DF660B" w:rsidP="00DF660B">
      <w:pPr>
        <w:pStyle w:val="ListParagraph"/>
        <w:numPr>
          <w:ilvl w:val="1"/>
          <w:numId w:val="4"/>
        </w:numPr>
      </w:pPr>
      <w:r>
        <w:t xml:space="preserve">The </w:t>
      </w:r>
      <w:r w:rsidR="007261BE">
        <w:t>AYCS package is $350.</w:t>
      </w:r>
    </w:p>
    <w:p w14:paraId="078D6DBD" w14:textId="57B7A009" w:rsidR="007261BE" w:rsidRDefault="007261BE" w:rsidP="00DF660B">
      <w:pPr>
        <w:pStyle w:val="ListParagraph"/>
        <w:numPr>
          <w:ilvl w:val="1"/>
          <w:numId w:val="4"/>
        </w:numPr>
      </w:pPr>
      <w:r>
        <w:t xml:space="preserve">Walk-on fees are $16.50 for 50 minute session for members and $17.50 for non-members.  Fees for a Sunday session are $24.50 and $25.50 respectively.  </w:t>
      </w:r>
    </w:p>
    <w:p w14:paraId="123EB338" w14:textId="77777777" w:rsidR="007A5D0A" w:rsidRDefault="007A5D0A" w:rsidP="007A5D0A">
      <w:pPr>
        <w:pStyle w:val="ListParagraph"/>
        <w:numPr>
          <w:ilvl w:val="0"/>
          <w:numId w:val="4"/>
        </w:numPr>
      </w:pPr>
      <w:r>
        <w:t>Membership</w:t>
      </w:r>
    </w:p>
    <w:p w14:paraId="50F0B760" w14:textId="4C7CF43D" w:rsidR="00DF660B" w:rsidRDefault="00DF660B" w:rsidP="00DF660B">
      <w:pPr>
        <w:pStyle w:val="ListParagraph"/>
        <w:numPr>
          <w:ilvl w:val="1"/>
          <w:numId w:val="4"/>
        </w:numPr>
      </w:pPr>
      <w:r>
        <w:t>67 family memberships</w:t>
      </w:r>
    </w:p>
    <w:p w14:paraId="7D3E6A5A" w14:textId="30D21C1E" w:rsidR="007261BE" w:rsidRDefault="007261BE" w:rsidP="007261BE">
      <w:pPr>
        <w:pStyle w:val="ListParagraph"/>
        <w:numPr>
          <w:ilvl w:val="1"/>
          <w:numId w:val="4"/>
        </w:numPr>
      </w:pPr>
    </w:p>
    <w:p w14:paraId="0A6E3035" w14:textId="77777777" w:rsidR="007A5D0A" w:rsidRDefault="007A5D0A" w:rsidP="007A5D0A">
      <w:pPr>
        <w:pStyle w:val="ListParagraph"/>
        <w:numPr>
          <w:ilvl w:val="0"/>
          <w:numId w:val="4"/>
        </w:numPr>
      </w:pPr>
      <w:r>
        <w:t>Volunteers</w:t>
      </w:r>
    </w:p>
    <w:p w14:paraId="3D3A185B" w14:textId="77777777" w:rsidR="00A44558" w:rsidRDefault="00A44558" w:rsidP="00A44558"/>
    <w:p w14:paraId="4640E29B" w14:textId="77777777" w:rsidR="00DF660B" w:rsidRPr="005C573B" w:rsidRDefault="00DF660B" w:rsidP="00DF660B">
      <w:pPr>
        <w:rPr>
          <w:b/>
          <w:sz w:val="28"/>
          <w:szCs w:val="28"/>
        </w:rPr>
      </w:pPr>
      <w:r>
        <w:rPr>
          <w:b/>
          <w:sz w:val="28"/>
          <w:szCs w:val="28"/>
        </w:rPr>
        <w:t>CSS Skating Director</w:t>
      </w:r>
      <w:r w:rsidRPr="005C573B">
        <w:rPr>
          <w:b/>
          <w:sz w:val="28"/>
          <w:szCs w:val="28"/>
        </w:rPr>
        <w:t xml:space="preserve"> Report</w:t>
      </w:r>
      <w:r>
        <w:rPr>
          <w:b/>
          <w:sz w:val="28"/>
          <w:szCs w:val="28"/>
        </w:rPr>
        <w:t xml:space="preserve"> </w:t>
      </w:r>
    </w:p>
    <w:p w14:paraId="42422049" w14:textId="77777777" w:rsidR="00DF660B" w:rsidRDefault="00DF660B" w:rsidP="00DF660B">
      <w:pPr>
        <w:pStyle w:val="ListParagraph"/>
        <w:numPr>
          <w:ilvl w:val="0"/>
          <w:numId w:val="4"/>
        </w:numPr>
      </w:pPr>
      <w:r>
        <w:t>Lisa presented an overview of the program, sessions, prices and coaching staff.</w:t>
      </w:r>
    </w:p>
    <w:p w14:paraId="7DDD7166" w14:textId="77777777" w:rsidR="00DF660B" w:rsidRDefault="00DF660B" w:rsidP="00DF660B">
      <w:pPr>
        <w:pStyle w:val="ListParagraph"/>
        <w:numPr>
          <w:ilvl w:val="0"/>
          <w:numId w:val="4"/>
        </w:numPr>
      </w:pPr>
      <w:r>
        <w:t>This Year’s goal is growth of program.  Word of mouth is the best marketing tool.  Lisa made a request to members to please help spread the word.  We are also using social media (</w:t>
      </w:r>
      <w:proofErr w:type="spellStart"/>
      <w:r>
        <w:t>facebook</w:t>
      </w:r>
      <w:proofErr w:type="spellEnd"/>
      <w:r>
        <w:t>).</w:t>
      </w:r>
    </w:p>
    <w:p w14:paraId="335450F0" w14:textId="77777777" w:rsidR="00DF660B" w:rsidRDefault="00DF660B" w:rsidP="00DF660B">
      <w:pPr>
        <w:pStyle w:val="ListParagraph"/>
        <w:numPr>
          <w:ilvl w:val="0"/>
          <w:numId w:val="4"/>
        </w:numPr>
      </w:pPr>
      <w:r>
        <w:t xml:space="preserve">CSS is collaborating with Mason HS hockey.  We would like to set up the same type of program with other feeder schools such as Mason, Lakota, </w:t>
      </w:r>
      <w:proofErr w:type="gramStart"/>
      <w:r>
        <w:t>Sycamore</w:t>
      </w:r>
      <w:proofErr w:type="gramEnd"/>
      <w:r>
        <w:t>.  Dottie requested sharing any athletic school contacts, such as pond hockey program started by a Sycamore dad.</w:t>
      </w:r>
    </w:p>
    <w:p w14:paraId="44B1DCD5" w14:textId="77777777" w:rsidR="00DF660B" w:rsidRDefault="00DF660B" w:rsidP="00DF660B">
      <w:pPr>
        <w:pStyle w:val="ListParagraph"/>
        <w:numPr>
          <w:ilvl w:val="0"/>
          <w:numId w:val="4"/>
        </w:numPr>
      </w:pPr>
      <w:r>
        <w:t xml:space="preserve">Will continue to have free lessons at Fountain Square, Girl Scout programs on Weds in Nov, </w:t>
      </w:r>
      <w:proofErr w:type="gramStart"/>
      <w:r>
        <w:t>Fall</w:t>
      </w:r>
      <w:proofErr w:type="gramEnd"/>
      <w:r>
        <w:t xml:space="preserve"> and Spring ice show.</w:t>
      </w:r>
    </w:p>
    <w:p w14:paraId="7671A274" w14:textId="77777777" w:rsidR="00DF660B" w:rsidRDefault="00DF660B" w:rsidP="00DF660B">
      <w:pPr>
        <w:pStyle w:val="ListParagraph"/>
        <w:numPr>
          <w:ilvl w:val="0"/>
          <w:numId w:val="4"/>
        </w:numPr>
      </w:pPr>
      <w:r>
        <w:t>Laura suggested asking Greg for a presence in the entry hallway.  We will focus first on bulletin boards and our current office space and growth of program.  After progress to show will re-ask for entry hallway space.</w:t>
      </w:r>
    </w:p>
    <w:p w14:paraId="693D0F8B" w14:textId="77777777" w:rsidR="007A5D0A" w:rsidRDefault="007A5D0A" w:rsidP="004642BC"/>
    <w:p w14:paraId="38E61F3B" w14:textId="3C77528E" w:rsidR="00DF660B" w:rsidRPr="005C573B" w:rsidRDefault="00EC1794" w:rsidP="00DF660B">
      <w:pPr>
        <w:rPr>
          <w:b/>
          <w:sz w:val="28"/>
          <w:szCs w:val="28"/>
        </w:rPr>
      </w:pPr>
      <w:r>
        <w:rPr>
          <w:b/>
          <w:sz w:val="28"/>
          <w:szCs w:val="28"/>
        </w:rPr>
        <w:t>Test Certificates</w:t>
      </w:r>
    </w:p>
    <w:p w14:paraId="6F48D9D2" w14:textId="21960282" w:rsidR="00DF660B" w:rsidRDefault="00DF660B" w:rsidP="00DF660B">
      <w:pPr>
        <w:pStyle w:val="ListParagraph"/>
        <w:numPr>
          <w:ilvl w:val="0"/>
          <w:numId w:val="4"/>
        </w:numPr>
      </w:pPr>
      <w:r>
        <w:t>Dottie announced the tests passed during the season and presented certificates.</w:t>
      </w:r>
    </w:p>
    <w:p w14:paraId="12EAF944" w14:textId="43282F2D" w:rsidR="00DF660B" w:rsidRDefault="00DF660B" w:rsidP="00DF660B">
      <w:pPr>
        <w:pStyle w:val="ListParagraph"/>
        <w:numPr>
          <w:ilvl w:val="0"/>
          <w:numId w:val="4"/>
        </w:numPr>
      </w:pPr>
      <w:r>
        <w:t xml:space="preserve">Our three gold medalists:  Sammy Jo Murray (Senior Moves), Angela Ge (Senior Moves) and </w:t>
      </w:r>
      <w:bookmarkStart w:id="0" w:name="_GoBack"/>
      <w:bookmarkEnd w:id="0"/>
      <w:r>
        <w:t>Rachel Abdullah (Senior Moves) will also receive a $50 USFSA gift certificate from the club for use towards their Gold Medalist jacket.</w:t>
      </w:r>
    </w:p>
    <w:p w14:paraId="06C118EE" w14:textId="77777777" w:rsidR="00DF660B" w:rsidRDefault="00DF660B" w:rsidP="004642BC"/>
    <w:p w14:paraId="09F6A958" w14:textId="52B20C0A" w:rsidR="007261BE" w:rsidRPr="005C573B" w:rsidRDefault="007261BE" w:rsidP="007261BE">
      <w:pPr>
        <w:rPr>
          <w:b/>
          <w:sz w:val="28"/>
          <w:szCs w:val="28"/>
        </w:rPr>
      </w:pPr>
      <w:r>
        <w:rPr>
          <w:b/>
          <w:sz w:val="28"/>
          <w:szCs w:val="28"/>
        </w:rPr>
        <w:t>Board Elections</w:t>
      </w:r>
    </w:p>
    <w:p w14:paraId="525C64D3" w14:textId="77777777" w:rsidR="007261BE" w:rsidRDefault="007261BE" w:rsidP="007261BE">
      <w:pPr>
        <w:pStyle w:val="ListParagraph"/>
        <w:numPr>
          <w:ilvl w:val="0"/>
          <w:numId w:val="3"/>
        </w:numPr>
      </w:pPr>
      <w:r>
        <w:t xml:space="preserve">Don Bowman was nominated from the floor for a </w:t>
      </w:r>
      <w:r w:rsidR="00C93EB8">
        <w:t>two-year terms.</w:t>
      </w:r>
    </w:p>
    <w:p w14:paraId="0A6063F4" w14:textId="77777777" w:rsidR="007261BE" w:rsidRDefault="007261BE" w:rsidP="007261BE">
      <w:pPr>
        <w:pStyle w:val="ListParagraph"/>
        <w:numPr>
          <w:ilvl w:val="0"/>
          <w:numId w:val="3"/>
        </w:numPr>
      </w:pPr>
      <w:r>
        <w:t xml:space="preserve">Cathy Brinkman, </w:t>
      </w:r>
      <w:r w:rsidR="00C93EB8">
        <w:t xml:space="preserve">Gemma Steinkamp, </w:t>
      </w:r>
      <w:r>
        <w:t>Lisa Graham and Jennifer Fontanella</w:t>
      </w:r>
      <w:r w:rsidR="00C93EB8">
        <w:t xml:space="preserve"> were nominated for two-year terms.  </w:t>
      </w:r>
    </w:p>
    <w:p w14:paraId="11A610D2" w14:textId="75EDF56C" w:rsidR="007261BE" w:rsidRDefault="007261BE" w:rsidP="007261BE">
      <w:pPr>
        <w:pStyle w:val="ListParagraph"/>
        <w:numPr>
          <w:ilvl w:val="0"/>
          <w:numId w:val="3"/>
        </w:numPr>
      </w:pPr>
      <w:r>
        <w:t>A written ballot was created and all nominated candidates were elected after a count of the ballots.</w:t>
      </w:r>
    </w:p>
    <w:p w14:paraId="2ADFFCD1" w14:textId="77777777" w:rsidR="007261BE" w:rsidRDefault="007261BE" w:rsidP="007261BE">
      <w:pPr>
        <w:pStyle w:val="ListParagraph"/>
        <w:ind w:left="1440"/>
      </w:pPr>
    </w:p>
    <w:p w14:paraId="05EB3455" w14:textId="79CEBC84" w:rsidR="0057299B" w:rsidRPr="0057299B" w:rsidRDefault="0057299B" w:rsidP="0057299B">
      <w:pPr>
        <w:rPr>
          <w:b/>
          <w:sz w:val="28"/>
          <w:szCs w:val="28"/>
        </w:rPr>
      </w:pPr>
      <w:r>
        <w:rPr>
          <w:b/>
          <w:sz w:val="28"/>
          <w:szCs w:val="28"/>
        </w:rPr>
        <w:t>Other Business</w:t>
      </w:r>
    </w:p>
    <w:p w14:paraId="42D2E5DA" w14:textId="1D7211E0" w:rsidR="007261BE" w:rsidRDefault="007261BE" w:rsidP="007261BE">
      <w:pPr>
        <w:pStyle w:val="ListParagraph"/>
        <w:numPr>
          <w:ilvl w:val="0"/>
          <w:numId w:val="1"/>
        </w:numPr>
      </w:pPr>
      <w:r>
        <w:t>Junior Board – Paola will be Junior Board advisor.  Dori will be second SafeSport adult.  Or the Junior Board may meet on their own and continue without an advisor if that is their preference.</w:t>
      </w:r>
    </w:p>
    <w:p w14:paraId="09A1DAD4" w14:textId="2FC8ABFF" w:rsidR="007261BE" w:rsidRDefault="007261BE" w:rsidP="007261BE">
      <w:pPr>
        <w:pStyle w:val="ListParagraph"/>
        <w:numPr>
          <w:ilvl w:val="0"/>
          <w:numId w:val="1"/>
        </w:numPr>
      </w:pPr>
      <w:r>
        <w:t>Lindsay’s Law – Dottie discussed new requirements from the Ohio Department of Health related to Lindsay’s Law which is meant to inform coaches, parents and athletes of risks related to sudden cardiac arrest among young athletes.  Go to Ohio Department of Health / Lindsay’s Law.</w:t>
      </w:r>
    </w:p>
    <w:p w14:paraId="41AFCC5F" w14:textId="77777777" w:rsidR="007261BE" w:rsidRDefault="007261BE" w:rsidP="00C93EB8"/>
    <w:p w14:paraId="1EFF3E48" w14:textId="7A37E8B4" w:rsidR="00C93EB8" w:rsidRDefault="00C93EB8" w:rsidP="00C93EB8">
      <w:r>
        <w:t>With no further business to discuss, the meeting was adjourned</w:t>
      </w:r>
      <w:r w:rsidR="005C4449">
        <w:t xml:space="preserve"> at 3:45pm</w:t>
      </w:r>
      <w:r>
        <w:t>.</w:t>
      </w:r>
    </w:p>
    <w:p w14:paraId="4EC4EB84" w14:textId="2A54664F" w:rsidR="009B7333" w:rsidRDefault="009B7333" w:rsidP="009B7333"/>
    <w:p w14:paraId="582AF3E3" w14:textId="77777777" w:rsidR="00697B7D" w:rsidRDefault="00697B7D" w:rsidP="00697B7D">
      <w:r>
        <w:t>Respectfully submitted,</w:t>
      </w:r>
    </w:p>
    <w:p w14:paraId="2F634E48" w14:textId="0B2B18D0" w:rsidR="00697B7D" w:rsidRDefault="005C4449" w:rsidP="00697B7D">
      <w:r>
        <w:t>Dori Murray</w:t>
      </w:r>
    </w:p>
    <w:p w14:paraId="38BB7959" w14:textId="0F639000" w:rsidR="005C4449" w:rsidRDefault="005C4449" w:rsidP="00697B7D">
      <w:r>
        <w:t>Vice President</w:t>
      </w:r>
    </w:p>
    <w:p w14:paraId="5128321A" w14:textId="0E16FCFE" w:rsidR="009B7333" w:rsidRDefault="009B7333" w:rsidP="00697B7D"/>
    <w:p w14:paraId="3C07EBAA" w14:textId="77777777" w:rsidR="00CB308E" w:rsidRPr="00F70C1E" w:rsidRDefault="00CB308E" w:rsidP="00697B7D"/>
    <w:sectPr w:rsidR="00CB308E" w:rsidRPr="00F70C1E" w:rsidSect="00D71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0066"/>
    <w:multiLevelType w:val="hybridMultilevel"/>
    <w:tmpl w:val="D3421096"/>
    <w:lvl w:ilvl="0" w:tplc="7F9020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C6FB6"/>
    <w:multiLevelType w:val="hybridMultilevel"/>
    <w:tmpl w:val="F3A6A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36ED5"/>
    <w:multiLevelType w:val="hybridMultilevel"/>
    <w:tmpl w:val="58144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22526"/>
    <w:multiLevelType w:val="hybridMultilevel"/>
    <w:tmpl w:val="A538D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F70C1E"/>
    <w:rsid w:val="00001DAC"/>
    <w:rsid w:val="00120663"/>
    <w:rsid w:val="00147023"/>
    <w:rsid w:val="001478C8"/>
    <w:rsid w:val="00181C8C"/>
    <w:rsid w:val="00185075"/>
    <w:rsid w:val="001C60FF"/>
    <w:rsid w:val="001D4AE9"/>
    <w:rsid w:val="001D7B8D"/>
    <w:rsid w:val="00212469"/>
    <w:rsid w:val="00236D87"/>
    <w:rsid w:val="00273623"/>
    <w:rsid w:val="0037731E"/>
    <w:rsid w:val="00385A29"/>
    <w:rsid w:val="00405A15"/>
    <w:rsid w:val="00417F44"/>
    <w:rsid w:val="00426E61"/>
    <w:rsid w:val="00436BA6"/>
    <w:rsid w:val="00457117"/>
    <w:rsid w:val="004642BC"/>
    <w:rsid w:val="004C66F8"/>
    <w:rsid w:val="0051659B"/>
    <w:rsid w:val="0057299B"/>
    <w:rsid w:val="005C4449"/>
    <w:rsid w:val="005E19F6"/>
    <w:rsid w:val="0063006E"/>
    <w:rsid w:val="00666338"/>
    <w:rsid w:val="00697B7D"/>
    <w:rsid w:val="006E4011"/>
    <w:rsid w:val="00710D2C"/>
    <w:rsid w:val="0071157A"/>
    <w:rsid w:val="007261BE"/>
    <w:rsid w:val="0076523A"/>
    <w:rsid w:val="007807FE"/>
    <w:rsid w:val="00781683"/>
    <w:rsid w:val="00791A5C"/>
    <w:rsid w:val="0079707B"/>
    <w:rsid w:val="007A5D0A"/>
    <w:rsid w:val="007C2724"/>
    <w:rsid w:val="007D3C43"/>
    <w:rsid w:val="007E7564"/>
    <w:rsid w:val="008320C0"/>
    <w:rsid w:val="00842C7D"/>
    <w:rsid w:val="00884660"/>
    <w:rsid w:val="009212A4"/>
    <w:rsid w:val="009442BB"/>
    <w:rsid w:val="0095206D"/>
    <w:rsid w:val="00982B34"/>
    <w:rsid w:val="0099103C"/>
    <w:rsid w:val="009B7333"/>
    <w:rsid w:val="009F6BAF"/>
    <w:rsid w:val="00A23238"/>
    <w:rsid w:val="00A240A4"/>
    <w:rsid w:val="00A32809"/>
    <w:rsid w:val="00A331EE"/>
    <w:rsid w:val="00A44558"/>
    <w:rsid w:val="00A52862"/>
    <w:rsid w:val="00A54C4C"/>
    <w:rsid w:val="00A760E7"/>
    <w:rsid w:val="00A76AA1"/>
    <w:rsid w:val="00AF4110"/>
    <w:rsid w:val="00B51E67"/>
    <w:rsid w:val="00B53A92"/>
    <w:rsid w:val="00B81FA6"/>
    <w:rsid w:val="00B835DB"/>
    <w:rsid w:val="00BC3E95"/>
    <w:rsid w:val="00C15F5C"/>
    <w:rsid w:val="00C34C55"/>
    <w:rsid w:val="00C67F0A"/>
    <w:rsid w:val="00C852C9"/>
    <w:rsid w:val="00C92229"/>
    <w:rsid w:val="00C93EB8"/>
    <w:rsid w:val="00CB308E"/>
    <w:rsid w:val="00D057C4"/>
    <w:rsid w:val="00D2191D"/>
    <w:rsid w:val="00D25B9C"/>
    <w:rsid w:val="00D4192F"/>
    <w:rsid w:val="00D648EE"/>
    <w:rsid w:val="00D714E4"/>
    <w:rsid w:val="00D8338F"/>
    <w:rsid w:val="00DA395D"/>
    <w:rsid w:val="00DE2808"/>
    <w:rsid w:val="00DF3685"/>
    <w:rsid w:val="00DF660B"/>
    <w:rsid w:val="00E61D12"/>
    <w:rsid w:val="00E9579A"/>
    <w:rsid w:val="00EA6696"/>
    <w:rsid w:val="00EC1794"/>
    <w:rsid w:val="00EC6BBB"/>
    <w:rsid w:val="00F159AC"/>
    <w:rsid w:val="00F64AB5"/>
    <w:rsid w:val="00F70C1E"/>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F6B7"/>
  <w15:docId w15:val="{47E6F8C4-D375-4398-9224-23D6858A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2579</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Dottie Janson</cp:lastModifiedBy>
  <cp:revision>32</cp:revision>
  <dcterms:created xsi:type="dcterms:W3CDTF">2018-05-05T04:04:00Z</dcterms:created>
  <dcterms:modified xsi:type="dcterms:W3CDTF">2018-09-10T17:12:00Z</dcterms:modified>
</cp:coreProperties>
</file>