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1" w:rsidRDefault="00E6621F" w:rsidP="0048350B">
      <w:pPr>
        <w:jc w:val="center"/>
        <w:rPr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ArialMT" w:hAnsi="ArialMT" w:cs="ArialMT"/>
          <w:noProof/>
          <w:sz w:val="40"/>
          <w:szCs w:val="40"/>
        </w:rPr>
        <w:drawing>
          <wp:inline distT="0" distB="0" distL="0" distR="0" wp14:anchorId="26AB3BEB" wp14:editId="12265B93">
            <wp:extent cx="3968031" cy="1238250"/>
            <wp:effectExtent l="0" t="0" r="0" b="0"/>
            <wp:docPr id="2" name="Picture 2" descr="skateLogo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teLogoBW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3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B0" w:rsidRPr="00B6620E" w:rsidRDefault="008968DB" w:rsidP="00EE0033">
      <w:pPr>
        <w:spacing w:after="0"/>
        <w:jc w:val="center"/>
        <w:rPr>
          <w:b/>
          <w:color w:val="F79646" w:themeColor="accent6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pacing w:val="60"/>
          <w:sz w:val="96"/>
        </w:rPr>
        <w:drawing>
          <wp:anchor distT="0" distB="0" distL="114300" distR="114300" simplePos="0" relativeHeight="251660288" behindDoc="0" locked="0" layoutInCell="1" allowOverlap="1" wp14:anchorId="76965A25" wp14:editId="010D42E5">
            <wp:simplePos x="0" y="0"/>
            <wp:positionH relativeFrom="column">
              <wp:posOffset>5295900</wp:posOffset>
            </wp:positionH>
            <wp:positionV relativeFrom="paragraph">
              <wp:posOffset>300355</wp:posOffset>
            </wp:positionV>
            <wp:extent cx="1438275" cy="1866900"/>
            <wp:effectExtent l="0" t="0" r="9525" b="0"/>
            <wp:wrapNone/>
            <wp:docPr id="4" name="Picture 4" descr="C:\Users\Laura\AppData\Local\Microsoft\Windows\Temporary Internet Files\Content.IE5\MSFS2IKF\MC900022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MSFS2IKF\MC9000225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79646" w:themeColor="accent6"/>
          <w:spacing w:val="60"/>
          <w:sz w:val="96"/>
        </w:rPr>
        <w:drawing>
          <wp:anchor distT="0" distB="0" distL="114300" distR="114300" simplePos="0" relativeHeight="251658240" behindDoc="0" locked="0" layoutInCell="1" allowOverlap="1" wp14:anchorId="5771E301" wp14:editId="471E75B4">
            <wp:simplePos x="0" y="0"/>
            <wp:positionH relativeFrom="column">
              <wp:posOffset>-781050</wp:posOffset>
            </wp:positionH>
            <wp:positionV relativeFrom="paragraph">
              <wp:posOffset>300355</wp:posOffset>
            </wp:positionV>
            <wp:extent cx="1457325" cy="1866900"/>
            <wp:effectExtent l="0" t="0" r="9525" b="0"/>
            <wp:wrapNone/>
            <wp:docPr id="1" name="Picture 1" descr="C:\Users\Laura\AppData\Local\Microsoft\Windows\Temporary Internet Files\Content.IE5\MSFS2IKF\MC900022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MSFS2IKF\MC9000225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0B0" w:rsidRPr="00B6620E">
        <w:rPr>
          <w:b/>
          <w:color w:val="F79646" w:themeColor="accent6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CONGRATULATIONS</w:t>
      </w:r>
    </w:p>
    <w:p w:rsidR="00F028DF" w:rsidRDefault="004D70B0" w:rsidP="000842E3">
      <w:pPr>
        <w:spacing w:after="0"/>
        <w:jc w:val="center"/>
        <w:rPr>
          <w:b/>
          <w:color w:val="F79646" w:themeColor="accent6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6620E">
        <w:rPr>
          <w:b/>
          <w:color w:val="F79646" w:themeColor="accent6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SKATERS!!</w:t>
      </w:r>
    </w:p>
    <w:p w:rsidR="00B3124D" w:rsidRPr="004850BB" w:rsidRDefault="00B3124D" w:rsidP="00B3124D">
      <w:pPr>
        <w:spacing w:after="0"/>
        <w:rPr>
          <w:b/>
          <w:sz w:val="28"/>
        </w:rPr>
      </w:pPr>
      <w:r w:rsidRPr="006A611F">
        <w:rPr>
          <w:b/>
          <w:sz w:val="28"/>
        </w:rPr>
        <w:t>FSCC congratulates our members on their US Figure Skating test achievements:</w:t>
      </w:r>
    </w:p>
    <w:tbl>
      <w:tblPr>
        <w:tblW w:w="7513" w:type="dxa"/>
        <w:tblInd w:w="1548" w:type="dxa"/>
        <w:tblLook w:val="04A0" w:firstRow="1" w:lastRow="0" w:firstColumn="1" w:lastColumn="0" w:noHBand="0" w:noVBand="1"/>
      </w:tblPr>
      <w:tblGrid>
        <w:gridCol w:w="3029"/>
        <w:gridCol w:w="4484"/>
      </w:tblGrid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F0" w:rsidRDefault="00AA2AF0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2AF0" w:rsidRDefault="00AA2AF0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2AF0" w:rsidRDefault="00AA2AF0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Paige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Ellingson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8968DB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</w:pP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~ 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November 1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, 2015 ~</w:t>
            </w:r>
          </w:p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Juvenile Moves In the Field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Sammy Murray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Intermediate Moves In The Field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Margaret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Schoeny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Pre Juvenile Moves In The Field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Kurt Schwab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 xml:space="preserve">Masters </w:t>
            </w:r>
            <w:proofErr w:type="spellStart"/>
            <w:r w:rsidRPr="00B3124D">
              <w:rPr>
                <w:rFonts w:ascii="Arial" w:eastAsia="Times New Roman" w:hAnsi="Arial" w:cs="Arial"/>
                <w:sz w:val="20"/>
                <w:szCs w:val="20"/>
              </w:rPr>
              <w:t>Fourteenstep</w:t>
            </w:r>
            <w:proofErr w:type="spellEnd"/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Kurt Schwab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Masters Foxtrot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Patricia Schwab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Masters Foxtrot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Patricia Schwab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Masters European Waltz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Sohmer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Preliminary Moves In The Field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Jordan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Sovik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Juvenile Moves In the Field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Sophia Zou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Juvenile Moves In the Field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Sophia Zou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Juvenile Free Skating</w:t>
            </w:r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Rebekeh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Jonas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8968DB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</w:pP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~ 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August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 2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2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, 2015 ~</w:t>
            </w:r>
          </w:p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 xml:space="preserve">Cha </w:t>
            </w:r>
            <w:proofErr w:type="spellStart"/>
            <w:r w:rsidRPr="00B3124D">
              <w:rPr>
                <w:rFonts w:ascii="Arial" w:eastAsia="Times New Roman" w:hAnsi="Arial" w:cs="Arial"/>
                <w:sz w:val="20"/>
                <w:szCs w:val="20"/>
              </w:rPr>
              <w:t>Cha</w:t>
            </w:r>
            <w:proofErr w:type="spellEnd"/>
          </w:p>
        </w:tc>
      </w:tr>
      <w:tr w:rsidR="00B3124D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Rebekeh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Jonas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D" w:rsidRPr="00B3124D" w:rsidRDefault="00B3124D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Fiesta Tango</w:t>
            </w:r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Default="00E4628B" w:rsidP="00A7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28B" w:rsidRDefault="00E4628B" w:rsidP="00A7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28B" w:rsidRPr="00B3124D" w:rsidRDefault="00E4628B" w:rsidP="00A7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Katherine Bowman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Pr="008968DB" w:rsidRDefault="00E4628B" w:rsidP="00A75671">
            <w:pPr>
              <w:spacing w:after="0" w:line="240" w:lineRule="auto"/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</w:pP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~ 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July 31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, 2015 ~</w:t>
            </w:r>
          </w:p>
          <w:p w:rsidR="00E4628B" w:rsidRPr="00B3124D" w:rsidRDefault="00E4628B" w:rsidP="00A7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Juvenile Moves In the Field</w:t>
            </w:r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Pr="00B3124D" w:rsidRDefault="00E4628B" w:rsidP="00A7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Katherine Bowman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Pr="00B3124D" w:rsidRDefault="00E4628B" w:rsidP="00A7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Juvenile Free Skating</w:t>
            </w:r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28B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Yackman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Pr="008968DB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</w:pP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~ 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July 30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, 2015 ~</w:t>
            </w:r>
          </w:p>
          <w:p w:rsidR="00E4628B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Juvenile Free Dance</w:t>
            </w:r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Default="00E4628B" w:rsidP="00E46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Yackman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Default="00E4628B" w:rsidP="00E46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Hickory Hoedown</w:t>
            </w:r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Default="00E4628B" w:rsidP="00E46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Yackman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28B" w:rsidRDefault="00E4628B" w:rsidP="00E46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Willow Waltz</w:t>
            </w:r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8B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28B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28B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Mikal Stoughton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8B" w:rsidRPr="008968DB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</w:pP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~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 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July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 2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4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, 2015 ~</w:t>
            </w:r>
          </w:p>
          <w:p w:rsidR="00E4628B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Swing Dance</w:t>
            </w:r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8B" w:rsidRPr="00B3124D" w:rsidRDefault="00E4628B" w:rsidP="00E4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Mikal </w:t>
            </w: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Stoughton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8B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 xml:space="preserve">Cha </w:t>
            </w:r>
            <w:proofErr w:type="spellStart"/>
            <w:r w:rsidRPr="00B3124D">
              <w:rPr>
                <w:rFonts w:ascii="Arial" w:eastAsia="Times New Roman" w:hAnsi="Arial" w:cs="Arial"/>
                <w:sz w:val="20"/>
                <w:szCs w:val="20"/>
              </w:rPr>
              <w:t>Cha</w:t>
            </w:r>
            <w:proofErr w:type="spellEnd"/>
          </w:p>
        </w:tc>
      </w:tr>
      <w:tr w:rsidR="00E4628B" w:rsidRPr="00B3124D" w:rsidTr="00E4628B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8B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28B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Katherine Bowman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8B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 xml:space="preserve">~ 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June 18</w:t>
            </w:r>
            <w:r w:rsidRPr="008968DB">
              <w:rPr>
                <w:rFonts w:ascii="Calibri" w:eastAsia="Times New Roman" w:hAnsi="Calibri" w:cs="Times New Roman"/>
                <w:b/>
                <w:color w:val="76923C" w:themeColor="accent3" w:themeShade="BF"/>
                <w:sz w:val="32"/>
                <w:szCs w:val="40"/>
              </w:rPr>
              <w:t>, 2015 ~</w:t>
            </w:r>
          </w:p>
          <w:p w:rsidR="00E4628B" w:rsidRPr="00B3124D" w:rsidRDefault="00E4628B" w:rsidP="00B3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4D">
              <w:rPr>
                <w:rFonts w:ascii="Arial" w:eastAsia="Times New Roman" w:hAnsi="Arial" w:cs="Arial"/>
                <w:sz w:val="20"/>
                <w:szCs w:val="20"/>
              </w:rPr>
              <w:t>Pre Juvenile Free Skating</w:t>
            </w:r>
          </w:p>
        </w:tc>
      </w:tr>
    </w:tbl>
    <w:p w:rsidR="00AA2AF0" w:rsidRPr="00AA2AF0" w:rsidRDefault="00AA2AF0" w:rsidP="00E6621F">
      <w:pPr>
        <w:rPr>
          <w:sz w:val="12"/>
          <w:szCs w:val="12"/>
        </w:rPr>
      </w:pPr>
    </w:p>
    <w:p w:rsidR="00FE7D05" w:rsidRDefault="004D70B0" w:rsidP="00E6621F">
      <w:r>
        <w:t>If you are a non-home</w:t>
      </w:r>
      <w:r w:rsidR="00EC47A0">
        <w:t>-</w:t>
      </w:r>
      <w:r>
        <w:t xml:space="preserve">club FSCC member who would like to see your test results listed here, please send a message to </w:t>
      </w:r>
      <w:hyperlink r:id="rId8" w:history="1">
        <w:r w:rsidRPr="00A42951">
          <w:rPr>
            <w:rStyle w:val="Hyperlink"/>
          </w:rPr>
          <w:t>testing@skatecincinnati.org</w:t>
        </w:r>
      </w:hyperlink>
      <w:r w:rsidR="00AD62AE">
        <w:t xml:space="preserve"> including details of </w:t>
      </w:r>
      <w:r w:rsidR="00E6621F">
        <w:t>your recent test accomplishments</w:t>
      </w:r>
      <w:r>
        <w:t>!</w:t>
      </w:r>
    </w:p>
    <w:sectPr w:rsidR="00FE7D05" w:rsidSect="008968D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9F5"/>
    <w:multiLevelType w:val="hybridMultilevel"/>
    <w:tmpl w:val="032893F4"/>
    <w:lvl w:ilvl="0" w:tplc="204E9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710F"/>
    <w:multiLevelType w:val="hybridMultilevel"/>
    <w:tmpl w:val="7326E0F8"/>
    <w:lvl w:ilvl="0" w:tplc="1BD8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0"/>
    <w:rsid w:val="00017521"/>
    <w:rsid w:val="00046EC5"/>
    <w:rsid w:val="000842E3"/>
    <w:rsid w:val="002E2C60"/>
    <w:rsid w:val="0048350B"/>
    <w:rsid w:val="004850BB"/>
    <w:rsid w:val="004D70B0"/>
    <w:rsid w:val="006A611F"/>
    <w:rsid w:val="008968DB"/>
    <w:rsid w:val="00AA2AF0"/>
    <w:rsid w:val="00AD62AE"/>
    <w:rsid w:val="00B3124D"/>
    <w:rsid w:val="00B6620E"/>
    <w:rsid w:val="00B80798"/>
    <w:rsid w:val="00D2546F"/>
    <w:rsid w:val="00E31AD9"/>
    <w:rsid w:val="00E4628B"/>
    <w:rsid w:val="00E62472"/>
    <w:rsid w:val="00E6621F"/>
    <w:rsid w:val="00EC47A0"/>
    <w:rsid w:val="00EE0033"/>
    <w:rsid w:val="00F028DF"/>
    <w:rsid w:val="00F51DA8"/>
    <w:rsid w:val="00FE7D05"/>
    <w:rsid w:val="00FF0EC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611F"/>
    <w:rPr>
      <w:i/>
      <w:iCs/>
    </w:rPr>
  </w:style>
  <w:style w:type="table" w:styleId="TableGrid">
    <w:name w:val="Table Grid"/>
    <w:basedOn w:val="TableNormal"/>
    <w:uiPriority w:val="59"/>
    <w:rsid w:val="006A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611F"/>
    <w:rPr>
      <w:i/>
      <w:iCs/>
    </w:rPr>
  </w:style>
  <w:style w:type="table" w:styleId="TableGrid">
    <w:name w:val="Table Grid"/>
    <w:basedOn w:val="TableNormal"/>
    <w:uiPriority w:val="59"/>
    <w:rsid w:val="006A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skatecincinnati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Reinhardt</dc:creator>
  <cp:lastModifiedBy>L. Reinhardt</cp:lastModifiedBy>
  <cp:revision>4</cp:revision>
  <cp:lastPrinted>2013-11-03T17:21:00Z</cp:lastPrinted>
  <dcterms:created xsi:type="dcterms:W3CDTF">2015-11-04T06:30:00Z</dcterms:created>
  <dcterms:modified xsi:type="dcterms:W3CDTF">2015-11-10T03:49:00Z</dcterms:modified>
</cp:coreProperties>
</file>