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0C32" w14:textId="77777777" w:rsidR="00F26E1B" w:rsidRPr="00DD211F" w:rsidRDefault="008D0B4B" w:rsidP="00DD211F">
      <w:pPr>
        <w:pStyle w:val="HTMLPreformatted"/>
        <w:tabs>
          <w:tab w:val="left" w:pos="720"/>
        </w:tabs>
        <w:ind w:firstLine="720"/>
        <w:jc w:val="center"/>
        <w:rPr>
          <w:rFonts w:ascii="Times New Roman" w:hAnsi="Times New Roman" w:cs="Times New Roman"/>
          <w:b/>
          <w:color w:val="auto"/>
          <w:sz w:val="24"/>
          <w:szCs w:val="24"/>
        </w:rPr>
      </w:pPr>
      <w:bookmarkStart w:id="0" w:name="_GoBack"/>
      <w:bookmarkEnd w:id="0"/>
      <w:r w:rsidRPr="00DD211F">
        <w:rPr>
          <w:rFonts w:ascii="Times New Roman" w:hAnsi="Times New Roman" w:cs="Times New Roman"/>
          <w:b/>
          <w:color w:val="auto"/>
          <w:sz w:val="24"/>
          <w:szCs w:val="24"/>
        </w:rPr>
        <w:t>FSCC FINANCE COMMITTEE</w:t>
      </w:r>
      <w:r w:rsidR="00F26E1B" w:rsidRPr="00DD211F">
        <w:rPr>
          <w:rFonts w:ascii="Times New Roman" w:hAnsi="Times New Roman" w:cs="Times New Roman"/>
          <w:b/>
          <w:color w:val="auto"/>
          <w:sz w:val="24"/>
          <w:szCs w:val="24"/>
        </w:rPr>
        <w:t xml:space="preserve"> AGREEMENT</w:t>
      </w:r>
    </w:p>
    <w:p w14:paraId="6BDBB3DA"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668F9C4B"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2E6BCAE1"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This </w:t>
      </w:r>
      <w:r w:rsidR="008D0B4B" w:rsidRPr="00DD211F">
        <w:rPr>
          <w:rFonts w:ascii="Times New Roman" w:hAnsi="Times New Roman" w:cs="Times New Roman"/>
          <w:color w:val="auto"/>
          <w:sz w:val="24"/>
          <w:szCs w:val="24"/>
        </w:rPr>
        <w:t>Finance Committee</w:t>
      </w:r>
      <w:r w:rsidR="00A50ED4" w:rsidRPr="00DD211F">
        <w:rPr>
          <w:rFonts w:ascii="Times New Roman" w:hAnsi="Times New Roman" w:cs="Times New Roman"/>
          <w:color w:val="auto"/>
          <w:sz w:val="24"/>
          <w:szCs w:val="24"/>
        </w:rPr>
        <w:t xml:space="preserve"> Agreement is made this __</w:t>
      </w:r>
      <w:r w:rsidR="00916CC3">
        <w:rPr>
          <w:rFonts w:ascii="Times New Roman" w:hAnsi="Times New Roman" w:cs="Times New Roman"/>
          <w:color w:val="auto"/>
          <w:sz w:val="24"/>
          <w:szCs w:val="24"/>
        </w:rPr>
        <w:t xml:space="preserve">1__ day of </w:t>
      </w:r>
      <w:proofErr w:type="gramStart"/>
      <w:r w:rsidR="00916CC3">
        <w:rPr>
          <w:rFonts w:ascii="Times New Roman" w:hAnsi="Times New Roman" w:cs="Times New Roman"/>
          <w:color w:val="auto"/>
          <w:sz w:val="24"/>
          <w:szCs w:val="24"/>
        </w:rPr>
        <w:t>July</w:t>
      </w:r>
      <w:r w:rsidR="00A50ED4" w:rsidRPr="00DD211F">
        <w:rPr>
          <w:rFonts w:ascii="Times New Roman" w:hAnsi="Times New Roman" w:cs="Times New Roman"/>
          <w:color w:val="auto"/>
          <w:sz w:val="24"/>
          <w:szCs w:val="24"/>
        </w:rPr>
        <w:t>,</w:t>
      </w:r>
      <w:proofErr w:type="gramEnd"/>
      <w:r w:rsidR="00A50ED4" w:rsidRPr="00DD211F">
        <w:rPr>
          <w:rFonts w:ascii="Times New Roman" w:hAnsi="Times New Roman" w:cs="Times New Roman"/>
          <w:color w:val="auto"/>
          <w:sz w:val="24"/>
          <w:szCs w:val="24"/>
        </w:rPr>
        <w:t xml:space="preserve"> 2009</w:t>
      </w:r>
      <w:r w:rsidRPr="00DD211F">
        <w:rPr>
          <w:rFonts w:ascii="Times New Roman" w:hAnsi="Times New Roman" w:cs="Times New Roman"/>
          <w:color w:val="auto"/>
          <w:sz w:val="24"/>
          <w:szCs w:val="24"/>
        </w:rPr>
        <w:t xml:space="preserve">, between </w:t>
      </w:r>
      <w:r w:rsidR="008D0B4B" w:rsidRPr="00DD211F">
        <w:rPr>
          <w:rFonts w:ascii="Times New Roman" w:hAnsi="Times New Roman" w:cs="Times New Roman"/>
          <w:color w:val="auto"/>
          <w:sz w:val="24"/>
          <w:szCs w:val="24"/>
        </w:rPr>
        <w:t xml:space="preserve">The Figure Skating Club of Cincinnati (hereinafter referred to as FSCC,) by and through its Board of Directors </w:t>
      </w:r>
      <w:r w:rsidRPr="00DD211F">
        <w:rPr>
          <w:rFonts w:ascii="Times New Roman" w:hAnsi="Times New Roman" w:cs="Times New Roman"/>
          <w:color w:val="auto"/>
          <w:sz w:val="24"/>
          <w:szCs w:val="24"/>
        </w:rPr>
        <w:t xml:space="preserve">herein referred to as </w:t>
      </w:r>
      <w:r w:rsidR="008D0B4B" w:rsidRPr="00DD211F">
        <w:rPr>
          <w:rFonts w:ascii="Times New Roman" w:hAnsi="Times New Roman" w:cs="Times New Roman"/>
          <w:color w:val="auto"/>
          <w:sz w:val="24"/>
          <w:szCs w:val="24"/>
        </w:rPr>
        <w:t>the “Board”</w:t>
      </w:r>
      <w:r w:rsidRPr="00DD211F">
        <w:rPr>
          <w:rFonts w:ascii="Times New Roman" w:hAnsi="Times New Roman" w:cs="Times New Roman"/>
          <w:color w:val="auto"/>
          <w:sz w:val="24"/>
          <w:szCs w:val="24"/>
        </w:rPr>
        <w:t xml:space="preserve">, and </w:t>
      </w:r>
      <w:r w:rsidR="00A50ED4" w:rsidRPr="00DD211F">
        <w:rPr>
          <w:rFonts w:ascii="Times New Roman" w:hAnsi="Times New Roman" w:cs="Times New Roman"/>
          <w:color w:val="auto"/>
          <w:sz w:val="24"/>
          <w:szCs w:val="24"/>
        </w:rPr>
        <w:t>Dottie Janson</w:t>
      </w:r>
      <w:r w:rsidRPr="00DD211F">
        <w:rPr>
          <w:rFonts w:ascii="Times New Roman" w:hAnsi="Times New Roman" w:cs="Times New Roman"/>
          <w:color w:val="auto"/>
          <w:sz w:val="24"/>
          <w:szCs w:val="24"/>
        </w:rPr>
        <w:t xml:space="preserve">, </w:t>
      </w:r>
      <w:r w:rsidR="00A50ED4" w:rsidRPr="00DD211F">
        <w:rPr>
          <w:rFonts w:ascii="Times New Roman" w:hAnsi="Times New Roman" w:cs="Times New Roman"/>
          <w:color w:val="auto"/>
          <w:sz w:val="24"/>
          <w:szCs w:val="24"/>
        </w:rPr>
        <w:t>Bonnie Fraser</w:t>
      </w:r>
      <w:r w:rsidR="008D0B4B" w:rsidRPr="00DD211F">
        <w:rPr>
          <w:rFonts w:ascii="Times New Roman" w:hAnsi="Times New Roman" w:cs="Times New Roman"/>
          <w:color w:val="auto"/>
          <w:sz w:val="24"/>
          <w:szCs w:val="24"/>
        </w:rPr>
        <w:t xml:space="preserve">, and </w:t>
      </w:r>
      <w:r w:rsidR="00A50ED4" w:rsidRPr="00DD211F">
        <w:rPr>
          <w:rFonts w:ascii="Times New Roman" w:hAnsi="Times New Roman" w:cs="Times New Roman"/>
          <w:color w:val="auto"/>
          <w:sz w:val="24"/>
          <w:szCs w:val="24"/>
        </w:rPr>
        <w:t>Suzanne Tanguay,</w:t>
      </w:r>
      <w:r w:rsidRPr="00DD211F">
        <w:rPr>
          <w:rFonts w:ascii="Times New Roman" w:hAnsi="Times New Roman" w:cs="Times New Roman"/>
          <w:color w:val="auto"/>
          <w:sz w:val="24"/>
          <w:szCs w:val="24"/>
        </w:rPr>
        <w:t xml:space="preserve"> </w:t>
      </w:r>
      <w:r w:rsidR="008D0B4B" w:rsidRPr="00DD211F">
        <w:rPr>
          <w:rFonts w:ascii="Times New Roman" w:hAnsi="Times New Roman" w:cs="Times New Roman"/>
          <w:color w:val="auto"/>
          <w:sz w:val="24"/>
          <w:szCs w:val="24"/>
        </w:rPr>
        <w:t>the initial members of the Finance Committee</w:t>
      </w:r>
      <w:r w:rsidRPr="00DD211F">
        <w:rPr>
          <w:rFonts w:ascii="Times New Roman" w:hAnsi="Times New Roman" w:cs="Times New Roman"/>
          <w:color w:val="auto"/>
          <w:sz w:val="24"/>
          <w:szCs w:val="24"/>
        </w:rPr>
        <w:t xml:space="preserve">, herein referred to as </w:t>
      </w:r>
      <w:r w:rsidR="008D0B4B" w:rsidRPr="00DD211F">
        <w:rPr>
          <w:rFonts w:ascii="Times New Roman" w:hAnsi="Times New Roman" w:cs="Times New Roman"/>
          <w:color w:val="auto"/>
          <w:sz w:val="24"/>
          <w:szCs w:val="24"/>
        </w:rPr>
        <w:t>the “ Finance Committee</w:t>
      </w:r>
      <w:r w:rsidRPr="00DD211F">
        <w:rPr>
          <w:rFonts w:ascii="Times New Roman" w:hAnsi="Times New Roman" w:cs="Times New Roman"/>
          <w:color w:val="auto"/>
          <w:sz w:val="24"/>
          <w:szCs w:val="24"/>
        </w:rPr>
        <w:t>.</w:t>
      </w:r>
      <w:r w:rsidR="008D0B4B" w:rsidRPr="00DD211F">
        <w:rPr>
          <w:rFonts w:ascii="Times New Roman" w:hAnsi="Times New Roman" w:cs="Times New Roman"/>
          <w:color w:val="auto"/>
          <w:sz w:val="24"/>
          <w:szCs w:val="24"/>
        </w:rPr>
        <w:t>”</w:t>
      </w:r>
    </w:p>
    <w:p w14:paraId="7852E736"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1F7CFBC7"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Whereas, </w:t>
      </w:r>
      <w:r w:rsidR="008D0B4B" w:rsidRPr="00DD211F">
        <w:rPr>
          <w:rFonts w:ascii="Times New Roman" w:hAnsi="Times New Roman" w:cs="Times New Roman"/>
          <w:color w:val="auto"/>
          <w:sz w:val="24"/>
          <w:szCs w:val="24"/>
        </w:rPr>
        <w:t>FSCC</w:t>
      </w:r>
      <w:r w:rsidRPr="00DD211F">
        <w:rPr>
          <w:rFonts w:ascii="Times New Roman" w:hAnsi="Times New Roman" w:cs="Times New Roman"/>
          <w:color w:val="auto"/>
          <w:sz w:val="24"/>
          <w:szCs w:val="24"/>
        </w:rPr>
        <w:t xml:space="preserve"> is now the owner of the property described in Exhibit A</w:t>
      </w:r>
      <w:r w:rsidR="00DD211F">
        <w:rPr>
          <w:rFonts w:ascii="Times New Roman" w:hAnsi="Times New Roman" w:cs="Times New Roman"/>
          <w:color w:val="auto"/>
          <w:sz w:val="24"/>
          <w:szCs w:val="24"/>
        </w:rPr>
        <w:t xml:space="preserve"> </w:t>
      </w:r>
      <w:r w:rsidRPr="00DD211F">
        <w:rPr>
          <w:rFonts w:ascii="Times New Roman" w:hAnsi="Times New Roman" w:cs="Times New Roman"/>
          <w:color w:val="auto"/>
          <w:sz w:val="24"/>
          <w:szCs w:val="24"/>
        </w:rPr>
        <w:t>attached hereto and made a part hereof, and</w:t>
      </w:r>
    </w:p>
    <w:p w14:paraId="18D3D032" w14:textId="77777777" w:rsidR="00EF3605" w:rsidRPr="00DD211F" w:rsidRDefault="00EF3605" w:rsidP="00DD211F">
      <w:pPr>
        <w:pStyle w:val="HTMLPreformatted"/>
        <w:tabs>
          <w:tab w:val="left" w:pos="720"/>
        </w:tabs>
        <w:ind w:firstLine="720"/>
        <w:rPr>
          <w:rFonts w:ascii="Times New Roman" w:hAnsi="Times New Roman" w:cs="Times New Roman"/>
          <w:color w:val="auto"/>
          <w:sz w:val="24"/>
          <w:szCs w:val="24"/>
        </w:rPr>
      </w:pPr>
    </w:p>
    <w:p w14:paraId="10E6CBE8" w14:textId="77777777" w:rsidR="00EF3605" w:rsidRPr="00DD211F" w:rsidRDefault="00EF3605"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Whereas, such property was obtained from the proceeds of the 1987 World Championship, and</w:t>
      </w:r>
    </w:p>
    <w:p w14:paraId="01295089" w14:textId="77777777" w:rsidR="00EF3605" w:rsidRPr="00DD211F" w:rsidRDefault="00EF3605" w:rsidP="00DD211F">
      <w:pPr>
        <w:pStyle w:val="HTMLPreformatted"/>
        <w:tabs>
          <w:tab w:val="left" w:pos="720"/>
        </w:tabs>
        <w:ind w:firstLine="720"/>
        <w:rPr>
          <w:rFonts w:ascii="Times New Roman" w:hAnsi="Times New Roman" w:cs="Times New Roman"/>
          <w:color w:val="auto"/>
          <w:sz w:val="24"/>
          <w:szCs w:val="24"/>
        </w:rPr>
      </w:pPr>
    </w:p>
    <w:p w14:paraId="290355A9" w14:textId="77777777" w:rsidR="00EF3605" w:rsidRPr="00DD211F" w:rsidRDefault="00EF3605"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Whereas, the members at the time of said 1987 World Championship established a “Restricted Fund” with the express intention that the principal of such </w:t>
      </w:r>
      <w:r w:rsidR="00A50ED4" w:rsidRPr="00DD211F">
        <w:rPr>
          <w:rFonts w:ascii="Times New Roman" w:hAnsi="Times New Roman" w:cs="Times New Roman"/>
          <w:color w:val="auto"/>
          <w:sz w:val="24"/>
          <w:szCs w:val="24"/>
        </w:rPr>
        <w:t xml:space="preserve">Restricted </w:t>
      </w:r>
      <w:r w:rsidRPr="00DD211F">
        <w:rPr>
          <w:rFonts w:ascii="Times New Roman" w:hAnsi="Times New Roman" w:cs="Times New Roman"/>
          <w:color w:val="auto"/>
          <w:sz w:val="24"/>
          <w:szCs w:val="24"/>
        </w:rPr>
        <w:t>Fund would remain intact and assure the long term fiscal security of the Club, and</w:t>
      </w:r>
    </w:p>
    <w:p w14:paraId="7FFA0F94" w14:textId="77777777" w:rsidR="00EF3605" w:rsidRPr="00DD211F" w:rsidRDefault="00EF3605" w:rsidP="00DD211F">
      <w:pPr>
        <w:pStyle w:val="HTMLPreformatted"/>
        <w:tabs>
          <w:tab w:val="left" w:pos="720"/>
        </w:tabs>
        <w:ind w:firstLine="720"/>
        <w:rPr>
          <w:rFonts w:ascii="Times New Roman" w:hAnsi="Times New Roman" w:cs="Times New Roman"/>
          <w:color w:val="auto"/>
          <w:sz w:val="24"/>
          <w:szCs w:val="24"/>
        </w:rPr>
      </w:pPr>
    </w:p>
    <w:p w14:paraId="3734AEA5" w14:textId="77777777" w:rsidR="00A50ED4" w:rsidRPr="00DD211F" w:rsidRDefault="00EF3605"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Whereas, the management of the Restricted Fund by Amendment </w:t>
      </w:r>
      <w:r w:rsidR="00A50ED4" w:rsidRPr="00DD211F">
        <w:rPr>
          <w:rFonts w:ascii="Times New Roman" w:hAnsi="Times New Roman" w:cs="Times New Roman"/>
          <w:color w:val="auto"/>
          <w:sz w:val="24"/>
          <w:szCs w:val="24"/>
        </w:rPr>
        <w:t xml:space="preserve">to the Constitution of the Club is </w:t>
      </w:r>
      <w:r w:rsidR="00DD211F">
        <w:rPr>
          <w:rFonts w:ascii="Times New Roman" w:hAnsi="Times New Roman" w:cs="Times New Roman"/>
          <w:color w:val="auto"/>
          <w:sz w:val="24"/>
          <w:szCs w:val="24"/>
        </w:rPr>
        <w:t>unwieldy due to the</w:t>
      </w:r>
      <w:r w:rsidR="00A50ED4" w:rsidRPr="00DD211F">
        <w:rPr>
          <w:rFonts w:ascii="Times New Roman" w:hAnsi="Times New Roman" w:cs="Times New Roman"/>
          <w:color w:val="auto"/>
          <w:sz w:val="24"/>
          <w:szCs w:val="24"/>
        </w:rPr>
        <w:t xml:space="preserve"> quorum requirements</w:t>
      </w:r>
      <w:r w:rsidR="00DD211F">
        <w:rPr>
          <w:rFonts w:ascii="Times New Roman" w:hAnsi="Times New Roman" w:cs="Times New Roman"/>
          <w:color w:val="auto"/>
          <w:sz w:val="24"/>
          <w:szCs w:val="24"/>
        </w:rPr>
        <w:t xml:space="preserve"> and the necessity for special membership meetings, and unnecessarily public due to the notice requirements</w:t>
      </w:r>
      <w:r w:rsidR="00A50ED4" w:rsidRPr="00DD211F">
        <w:rPr>
          <w:rFonts w:ascii="Times New Roman" w:hAnsi="Times New Roman" w:cs="Times New Roman"/>
          <w:color w:val="auto"/>
          <w:sz w:val="24"/>
          <w:szCs w:val="24"/>
        </w:rPr>
        <w:t>, and</w:t>
      </w:r>
    </w:p>
    <w:p w14:paraId="7B1CB433" w14:textId="77777777" w:rsidR="00A50ED4" w:rsidRPr="00DD211F" w:rsidRDefault="00A50ED4" w:rsidP="00DD211F">
      <w:pPr>
        <w:pStyle w:val="HTMLPreformatted"/>
        <w:tabs>
          <w:tab w:val="left" w:pos="720"/>
        </w:tabs>
        <w:ind w:firstLine="720"/>
        <w:rPr>
          <w:rFonts w:ascii="Times New Roman" w:hAnsi="Times New Roman" w:cs="Times New Roman"/>
          <w:color w:val="auto"/>
          <w:sz w:val="24"/>
          <w:szCs w:val="24"/>
        </w:rPr>
      </w:pPr>
    </w:p>
    <w:p w14:paraId="1739F494" w14:textId="77777777" w:rsidR="00EF3605" w:rsidRPr="00DD211F" w:rsidRDefault="00A50ED4"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Whereas </w:t>
      </w:r>
      <w:r w:rsidR="00EF3605" w:rsidRPr="00DD211F">
        <w:rPr>
          <w:rFonts w:ascii="Times New Roman" w:hAnsi="Times New Roman" w:cs="Times New Roman"/>
          <w:color w:val="auto"/>
          <w:sz w:val="24"/>
          <w:szCs w:val="24"/>
        </w:rPr>
        <w:t>fluctuations in financial markets, have caused the principal amount of the Restricted Fund to fall below its original level, and</w:t>
      </w:r>
    </w:p>
    <w:p w14:paraId="2568828C" w14:textId="77777777" w:rsidR="00A50ED4" w:rsidRPr="00DD211F" w:rsidRDefault="00A50ED4" w:rsidP="00DD211F">
      <w:pPr>
        <w:pStyle w:val="HTMLPreformatted"/>
        <w:tabs>
          <w:tab w:val="left" w:pos="720"/>
        </w:tabs>
        <w:ind w:firstLine="720"/>
        <w:rPr>
          <w:rFonts w:ascii="Times New Roman" w:hAnsi="Times New Roman" w:cs="Times New Roman"/>
          <w:color w:val="auto"/>
          <w:sz w:val="24"/>
          <w:szCs w:val="24"/>
        </w:rPr>
      </w:pPr>
    </w:p>
    <w:p w14:paraId="3564F1DA" w14:textId="77777777" w:rsidR="00A50ED4" w:rsidRPr="00DD211F" w:rsidRDefault="00A50ED4"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Whereas the Board desires to utilize the experience and expertise of past presidents, treasurers and board members of the Club to manage the Restricted Fund in the best interest of the club</w:t>
      </w:r>
      <w:r w:rsidR="00DD211F">
        <w:rPr>
          <w:rFonts w:ascii="Times New Roman" w:hAnsi="Times New Roman" w:cs="Times New Roman"/>
          <w:color w:val="auto"/>
          <w:sz w:val="24"/>
          <w:szCs w:val="24"/>
        </w:rPr>
        <w:t>, provide financial advice to the Board,</w:t>
      </w:r>
      <w:r w:rsidRPr="00DD211F">
        <w:rPr>
          <w:rFonts w:ascii="Times New Roman" w:hAnsi="Times New Roman" w:cs="Times New Roman"/>
          <w:color w:val="auto"/>
          <w:sz w:val="24"/>
          <w:szCs w:val="24"/>
        </w:rPr>
        <w:t xml:space="preserve"> and allow the current board members to focus on the day-to-day operations of the Club, and</w:t>
      </w:r>
    </w:p>
    <w:p w14:paraId="7C9F0C7C"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7CAEFE82"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Whereas, </w:t>
      </w:r>
      <w:r w:rsidR="008D0B4B" w:rsidRPr="00DD211F">
        <w:rPr>
          <w:rFonts w:ascii="Times New Roman" w:hAnsi="Times New Roman" w:cs="Times New Roman"/>
          <w:color w:val="auto"/>
          <w:sz w:val="24"/>
          <w:szCs w:val="24"/>
        </w:rPr>
        <w:t>the Board</w:t>
      </w:r>
      <w:r w:rsidRPr="00DD211F">
        <w:rPr>
          <w:rFonts w:ascii="Times New Roman" w:hAnsi="Times New Roman" w:cs="Times New Roman"/>
          <w:color w:val="auto"/>
          <w:sz w:val="24"/>
          <w:szCs w:val="24"/>
        </w:rPr>
        <w:t xml:space="preserve"> desires to make provision for the care and management of</w:t>
      </w:r>
      <w:r w:rsidR="00DD211F">
        <w:rPr>
          <w:rFonts w:ascii="Times New Roman" w:hAnsi="Times New Roman" w:cs="Times New Roman"/>
          <w:color w:val="auto"/>
          <w:sz w:val="24"/>
          <w:szCs w:val="24"/>
        </w:rPr>
        <w:t xml:space="preserve"> t</w:t>
      </w:r>
      <w:r w:rsidR="00A50ED4" w:rsidRPr="00DD211F">
        <w:rPr>
          <w:rFonts w:ascii="Times New Roman" w:hAnsi="Times New Roman" w:cs="Times New Roman"/>
          <w:color w:val="auto"/>
          <w:sz w:val="24"/>
          <w:szCs w:val="24"/>
        </w:rPr>
        <w:t xml:space="preserve">he Restricted Fund </w:t>
      </w:r>
      <w:r w:rsidR="00EF3605" w:rsidRPr="00DD211F">
        <w:rPr>
          <w:rFonts w:ascii="Times New Roman" w:hAnsi="Times New Roman" w:cs="Times New Roman"/>
          <w:color w:val="auto"/>
          <w:sz w:val="24"/>
          <w:szCs w:val="24"/>
        </w:rPr>
        <w:t>by the Finance Committee</w:t>
      </w:r>
      <w:r w:rsidRPr="00DD211F">
        <w:rPr>
          <w:rFonts w:ascii="Times New Roman" w:hAnsi="Times New Roman" w:cs="Times New Roman"/>
          <w:color w:val="auto"/>
          <w:sz w:val="24"/>
          <w:szCs w:val="24"/>
        </w:rPr>
        <w:t xml:space="preserve">, and the collection of the income therefrom, </w:t>
      </w:r>
      <w:proofErr w:type="gramStart"/>
      <w:r w:rsidRPr="00DD211F">
        <w:rPr>
          <w:rFonts w:ascii="Times New Roman" w:hAnsi="Times New Roman" w:cs="Times New Roman"/>
          <w:color w:val="auto"/>
          <w:sz w:val="24"/>
          <w:szCs w:val="24"/>
        </w:rPr>
        <w:t>and</w:t>
      </w:r>
      <w:proofErr w:type="gramEnd"/>
      <w:r w:rsidRPr="00DD211F">
        <w:rPr>
          <w:rFonts w:ascii="Times New Roman" w:hAnsi="Times New Roman" w:cs="Times New Roman"/>
          <w:color w:val="auto"/>
          <w:sz w:val="24"/>
          <w:szCs w:val="24"/>
        </w:rPr>
        <w:t xml:space="preserve"> the</w:t>
      </w:r>
      <w:r w:rsidR="00A50ED4" w:rsidRPr="00DD211F">
        <w:rPr>
          <w:rFonts w:ascii="Times New Roman" w:hAnsi="Times New Roman" w:cs="Times New Roman"/>
          <w:color w:val="auto"/>
          <w:sz w:val="24"/>
          <w:szCs w:val="24"/>
        </w:rPr>
        <w:t xml:space="preserve"> </w:t>
      </w:r>
      <w:r w:rsidRPr="00DD211F">
        <w:rPr>
          <w:rFonts w:ascii="Times New Roman" w:hAnsi="Times New Roman" w:cs="Times New Roman"/>
          <w:color w:val="auto"/>
          <w:sz w:val="24"/>
          <w:szCs w:val="24"/>
        </w:rPr>
        <w:t>disposition of both such income and such property in the manner herein</w:t>
      </w:r>
      <w:r w:rsidR="00A50ED4" w:rsidRPr="00DD211F">
        <w:rPr>
          <w:rFonts w:ascii="Times New Roman" w:hAnsi="Times New Roman" w:cs="Times New Roman"/>
          <w:color w:val="auto"/>
          <w:sz w:val="24"/>
          <w:szCs w:val="24"/>
        </w:rPr>
        <w:t xml:space="preserve"> </w:t>
      </w:r>
      <w:r w:rsidR="00EF3605" w:rsidRPr="00DD211F">
        <w:rPr>
          <w:rFonts w:ascii="Times New Roman" w:hAnsi="Times New Roman" w:cs="Times New Roman"/>
          <w:color w:val="auto"/>
          <w:sz w:val="24"/>
          <w:szCs w:val="24"/>
        </w:rPr>
        <w:t>provided, and</w:t>
      </w:r>
    </w:p>
    <w:p w14:paraId="6066BF08" w14:textId="77777777" w:rsidR="00EF3605" w:rsidRPr="00DD211F" w:rsidRDefault="00EF3605" w:rsidP="00DD211F">
      <w:pPr>
        <w:pStyle w:val="HTMLPreformatted"/>
        <w:tabs>
          <w:tab w:val="left" w:pos="720"/>
        </w:tabs>
        <w:ind w:firstLine="720"/>
        <w:rPr>
          <w:rFonts w:ascii="Times New Roman" w:hAnsi="Times New Roman" w:cs="Times New Roman"/>
          <w:color w:val="auto"/>
          <w:sz w:val="24"/>
          <w:szCs w:val="24"/>
        </w:rPr>
      </w:pPr>
    </w:p>
    <w:p w14:paraId="60BB6ED8" w14:textId="77777777" w:rsidR="00EF3605" w:rsidRPr="00DD211F" w:rsidRDefault="00EF3605"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Whereas, the Board desires to set forth the duties and responsibilities of the Finance Committee,</w:t>
      </w:r>
    </w:p>
    <w:p w14:paraId="1198459D"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19B35627" w14:textId="77777777" w:rsidR="00F26E1B"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Now, therefore, for the reasons set forth above, and in consideration of</w:t>
      </w:r>
      <w:r w:rsidR="00DD211F">
        <w:rPr>
          <w:rFonts w:ascii="Times New Roman" w:hAnsi="Times New Roman" w:cs="Times New Roman"/>
          <w:color w:val="auto"/>
          <w:sz w:val="24"/>
          <w:szCs w:val="24"/>
        </w:rPr>
        <w:t xml:space="preserve"> </w:t>
      </w:r>
      <w:r w:rsidRPr="00DD211F">
        <w:rPr>
          <w:rFonts w:ascii="Times New Roman" w:hAnsi="Times New Roman" w:cs="Times New Roman"/>
          <w:color w:val="auto"/>
          <w:sz w:val="24"/>
          <w:szCs w:val="24"/>
        </w:rPr>
        <w:t xml:space="preserve">the mutual covenants set forth herein, </w:t>
      </w:r>
      <w:r w:rsidR="008D0B4B" w:rsidRPr="00DD211F">
        <w:rPr>
          <w:rFonts w:ascii="Times New Roman" w:hAnsi="Times New Roman" w:cs="Times New Roman"/>
          <w:color w:val="auto"/>
          <w:sz w:val="24"/>
          <w:szCs w:val="24"/>
        </w:rPr>
        <w:t>The Board and the Finance Committee</w:t>
      </w:r>
      <w:r w:rsidRPr="00DD211F">
        <w:rPr>
          <w:rFonts w:ascii="Times New Roman" w:hAnsi="Times New Roman" w:cs="Times New Roman"/>
          <w:color w:val="auto"/>
          <w:sz w:val="24"/>
          <w:szCs w:val="24"/>
        </w:rPr>
        <w:t xml:space="preserve"> agree as</w:t>
      </w:r>
      <w:r w:rsidR="00DD211F">
        <w:rPr>
          <w:rFonts w:ascii="Times New Roman" w:hAnsi="Times New Roman" w:cs="Times New Roman"/>
          <w:color w:val="auto"/>
          <w:sz w:val="24"/>
          <w:szCs w:val="24"/>
        </w:rPr>
        <w:t xml:space="preserve"> </w:t>
      </w:r>
      <w:r w:rsidRPr="00DD211F">
        <w:rPr>
          <w:rFonts w:ascii="Times New Roman" w:hAnsi="Times New Roman" w:cs="Times New Roman"/>
          <w:color w:val="auto"/>
          <w:sz w:val="24"/>
          <w:szCs w:val="24"/>
        </w:rPr>
        <w:t>follows:</w:t>
      </w:r>
    </w:p>
    <w:p w14:paraId="0FFCDFE7" w14:textId="77777777" w:rsidR="00DD211F" w:rsidRDefault="00DD211F" w:rsidP="00DD211F">
      <w:pPr>
        <w:pStyle w:val="HTMLPreformatted"/>
        <w:tabs>
          <w:tab w:val="left" w:pos="720"/>
        </w:tabs>
        <w:ind w:firstLine="720"/>
        <w:rPr>
          <w:rFonts w:ascii="Times New Roman" w:hAnsi="Times New Roman" w:cs="Times New Roman"/>
          <w:color w:val="auto"/>
          <w:sz w:val="24"/>
          <w:szCs w:val="24"/>
        </w:rPr>
      </w:pPr>
    </w:p>
    <w:p w14:paraId="73264A33" w14:textId="77777777" w:rsidR="00DD211F" w:rsidRDefault="000827E2" w:rsidP="009A7D5D">
      <w:pPr>
        <w:pStyle w:val="HTMLPreformatted"/>
        <w:numPr>
          <w:ilvl w:val="0"/>
          <w:numId w:val="7"/>
        </w:numPr>
        <w:tabs>
          <w:tab w:val="clear" w:pos="1680"/>
          <w:tab w:val="left" w:pos="1620"/>
          <w:tab w:val="num" w:pos="2160"/>
        </w:tabs>
        <w:ind w:left="0" w:firstLine="720"/>
        <w:jc w:val="both"/>
        <w:rPr>
          <w:rFonts w:ascii="Times New Roman" w:hAnsi="Times New Roman" w:cs="Times New Roman"/>
          <w:color w:val="auto"/>
          <w:sz w:val="24"/>
          <w:szCs w:val="24"/>
        </w:rPr>
      </w:pPr>
      <w:r>
        <w:rPr>
          <w:rFonts w:ascii="Times New Roman" w:hAnsi="Times New Roman" w:cs="Times New Roman"/>
          <w:color w:val="auto"/>
          <w:sz w:val="24"/>
          <w:szCs w:val="24"/>
          <w:u w:val="single"/>
        </w:rPr>
        <w:t xml:space="preserve">  </w:t>
      </w:r>
      <w:r w:rsidR="00DD211F" w:rsidRPr="000827E2">
        <w:rPr>
          <w:rFonts w:ascii="Times New Roman" w:hAnsi="Times New Roman" w:cs="Times New Roman"/>
          <w:color w:val="auto"/>
          <w:sz w:val="24"/>
          <w:szCs w:val="24"/>
          <w:u w:val="single"/>
        </w:rPr>
        <w:t>Creation and Membership of the Finance Committee</w:t>
      </w:r>
      <w:r w:rsidR="00DD211F" w:rsidRPr="00DD211F">
        <w:rPr>
          <w:rFonts w:ascii="Times New Roman" w:hAnsi="Times New Roman" w:cs="Times New Roman"/>
          <w:color w:val="auto"/>
          <w:sz w:val="24"/>
          <w:szCs w:val="24"/>
        </w:rPr>
        <w:t xml:space="preserve">:  </w:t>
      </w:r>
      <w:r w:rsidR="00DD211F">
        <w:rPr>
          <w:rFonts w:ascii="Times New Roman" w:hAnsi="Times New Roman" w:cs="Times New Roman"/>
          <w:color w:val="auto"/>
          <w:sz w:val="24"/>
          <w:szCs w:val="24"/>
        </w:rPr>
        <w:t>A</w:t>
      </w:r>
      <w:r w:rsidR="00DD211F" w:rsidRPr="00DD211F">
        <w:rPr>
          <w:rFonts w:ascii="Times New Roman" w:hAnsi="Times New Roman" w:cs="Times New Roman"/>
          <w:color w:val="auto"/>
          <w:sz w:val="24"/>
          <w:szCs w:val="24"/>
        </w:rPr>
        <w:t xml:space="preserve"> Finance Committee </w:t>
      </w:r>
      <w:r w:rsidR="00DD211F">
        <w:rPr>
          <w:rFonts w:ascii="Times New Roman" w:hAnsi="Times New Roman" w:cs="Times New Roman"/>
          <w:color w:val="auto"/>
          <w:sz w:val="24"/>
          <w:szCs w:val="24"/>
        </w:rPr>
        <w:t xml:space="preserve">is hereby created, consisting of </w:t>
      </w:r>
      <w:r w:rsidR="00DD211F" w:rsidRPr="00DD211F">
        <w:rPr>
          <w:rFonts w:ascii="Times New Roman" w:hAnsi="Times New Roman" w:cs="Times New Roman"/>
          <w:color w:val="auto"/>
          <w:sz w:val="24"/>
          <w:szCs w:val="24"/>
        </w:rPr>
        <w:t xml:space="preserve">three voting members and two ex-officio members.  The current President and Treasurer of FSCC shall be ex-officio members of the Finance </w:t>
      </w:r>
      <w:r w:rsidR="00DD211F" w:rsidRPr="00DD211F">
        <w:rPr>
          <w:rFonts w:ascii="Times New Roman" w:hAnsi="Times New Roman" w:cs="Times New Roman"/>
          <w:color w:val="auto"/>
          <w:sz w:val="24"/>
          <w:szCs w:val="24"/>
        </w:rPr>
        <w:lastRenderedPageBreak/>
        <w:t>Committee.  They shall be</w:t>
      </w:r>
      <w:r w:rsidR="00DD211F">
        <w:rPr>
          <w:rFonts w:ascii="Times New Roman" w:hAnsi="Times New Roman" w:cs="Times New Roman"/>
          <w:color w:val="auto"/>
          <w:sz w:val="24"/>
          <w:szCs w:val="24"/>
        </w:rPr>
        <w:t xml:space="preserve"> invited to attend all meetings, but shall not have the right to vote on Committee matters.  One voting member of the </w:t>
      </w:r>
      <w:r w:rsidR="006F48B4">
        <w:rPr>
          <w:rFonts w:ascii="Times New Roman" w:hAnsi="Times New Roman" w:cs="Times New Roman"/>
          <w:color w:val="auto"/>
          <w:sz w:val="24"/>
          <w:szCs w:val="24"/>
        </w:rPr>
        <w:t>F</w:t>
      </w:r>
      <w:r w:rsidR="00DD211F">
        <w:rPr>
          <w:rFonts w:ascii="Times New Roman" w:hAnsi="Times New Roman" w:cs="Times New Roman"/>
          <w:color w:val="auto"/>
          <w:sz w:val="24"/>
          <w:szCs w:val="24"/>
        </w:rPr>
        <w:t xml:space="preserve">inance </w:t>
      </w:r>
      <w:r w:rsidR="006F48B4">
        <w:rPr>
          <w:rFonts w:ascii="Times New Roman" w:hAnsi="Times New Roman" w:cs="Times New Roman"/>
          <w:color w:val="auto"/>
          <w:sz w:val="24"/>
          <w:szCs w:val="24"/>
        </w:rPr>
        <w:t>C</w:t>
      </w:r>
      <w:r w:rsidR="00DD211F">
        <w:rPr>
          <w:rFonts w:ascii="Times New Roman" w:hAnsi="Times New Roman" w:cs="Times New Roman"/>
          <w:color w:val="auto"/>
          <w:sz w:val="24"/>
          <w:szCs w:val="24"/>
        </w:rPr>
        <w:t xml:space="preserve">ommittee shall be elected by the Finance Committee itself and shall serve an initial term of one year.  Dottie Janson shall be the initial Finance Committee Representative to the Finance Committee.  A second voting member of the </w:t>
      </w:r>
      <w:r w:rsidR="006F48B4">
        <w:rPr>
          <w:rFonts w:ascii="Times New Roman" w:hAnsi="Times New Roman" w:cs="Times New Roman"/>
          <w:color w:val="auto"/>
          <w:sz w:val="24"/>
          <w:szCs w:val="24"/>
        </w:rPr>
        <w:t>F</w:t>
      </w:r>
      <w:r w:rsidR="00DD211F">
        <w:rPr>
          <w:rFonts w:ascii="Times New Roman" w:hAnsi="Times New Roman" w:cs="Times New Roman"/>
          <w:color w:val="auto"/>
          <w:sz w:val="24"/>
          <w:szCs w:val="24"/>
        </w:rPr>
        <w:t xml:space="preserve">inance </w:t>
      </w:r>
      <w:r w:rsidR="006F48B4">
        <w:rPr>
          <w:rFonts w:ascii="Times New Roman" w:hAnsi="Times New Roman" w:cs="Times New Roman"/>
          <w:color w:val="auto"/>
          <w:sz w:val="24"/>
          <w:szCs w:val="24"/>
        </w:rPr>
        <w:t>C</w:t>
      </w:r>
      <w:r w:rsidR="00DD211F">
        <w:rPr>
          <w:rFonts w:ascii="Times New Roman" w:hAnsi="Times New Roman" w:cs="Times New Roman"/>
          <w:color w:val="auto"/>
          <w:sz w:val="24"/>
          <w:szCs w:val="24"/>
        </w:rPr>
        <w:t xml:space="preserve">ommittee shall be elected by the Board of Directors of FSCC and shall serve an initial term of two years.  Bonnie Fraser shall be the initial Board Representative to the Finance Committee.  A third voting member of the </w:t>
      </w:r>
      <w:r w:rsidR="006F48B4">
        <w:rPr>
          <w:rFonts w:ascii="Times New Roman" w:hAnsi="Times New Roman" w:cs="Times New Roman"/>
          <w:color w:val="auto"/>
          <w:sz w:val="24"/>
          <w:szCs w:val="24"/>
        </w:rPr>
        <w:t>F</w:t>
      </w:r>
      <w:r w:rsidR="00DD211F">
        <w:rPr>
          <w:rFonts w:ascii="Times New Roman" w:hAnsi="Times New Roman" w:cs="Times New Roman"/>
          <w:color w:val="auto"/>
          <w:sz w:val="24"/>
          <w:szCs w:val="24"/>
        </w:rPr>
        <w:t xml:space="preserve">inance </w:t>
      </w:r>
      <w:r w:rsidR="006F48B4">
        <w:rPr>
          <w:rFonts w:ascii="Times New Roman" w:hAnsi="Times New Roman" w:cs="Times New Roman"/>
          <w:color w:val="auto"/>
          <w:sz w:val="24"/>
          <w:szCs w:val="24"/>
        </w:rPr>
        <w:t>C</w:t>
      </w:r>
      <w:r w:rsidR="00DD211F">
        <w:rPr>
          <w:rFonts w:ascii="Times New Roman" w:hAnsi="Times New Roman" w:cs="Times New Roman"/>
          <w:color w:val="auto"/>
          <w:sz w:val="24"/>
          <w:szCs w:val="24"/>
        </w:rPr>
        <w:t>ommittee shall be elected by the membership of FSCC and shall serve an initial term of three years.   Suzanne Tanguay shall be the initial Membership Representative to the Finance Committee.</w:t>
      </w:r>
      <w:r w:rsidR="006F48B4">
        <w:rPr>
          <w:rFonts w:ascii="Times New Roman" w:hAnsi="Times New Roman" w:cs="Times New Roman"/>
          <w:color w:val="auto"/>
          <w:sz w:val="24"/>
          <w:szCs w:val="24"/>
        </w:rPr>
        <w:t xml:space="preserve">  Upon expiration of the initial terms of the foregoing members of the Finance Committee, successor representatives shall be elected by the Finance Committee or the Board or the membership of FSCC, respectively, to serve a term of three years and all subsequent members of the Finance Committee shall serve staggered three-year terms.  Any member of FSCC is eligible to serve as a member of the Finance Committee, however, it is strongly recommended that Finance Committee members shall be elected fr</w:t>
      </w:r>
      <w:r w:rsidR="00E06C88">
        <w:rPr>
          <w:rFonts w:ascii="Times New Roman" w:hAnsi="Times New Roman" w:cs="Times New Roman"/>
          <w:color w:val="auto"/>
          <w:sz w:val="24"/>
          <w:szCs w:val="24"/>
        </w:rPr>
        <w:t>om among the following</w:t>
      </w:r>
      <w:r w:rsidR="006F48B4">
        <w:rPr>
          <w:rFonts w:ascii="Times New Roman" w:hAnsi="Times New Roman" w:cs="Times New Roman"/>
          <w:color w:val="auto"/>
          <w:sz w:val="24"/>
          <w:szCs w:val="24"/>
        </w:rPr>
        <w:t>:</w:t>
      </w:r>
    </w:p>
    <w:p w14:paraId="1EF989F4" w14:textId="77777777" w:rsidR="006F48B4" w:rsidRDefault="006F48B4" w:rsidP="009A7D5D">
      <w:pPr>
        <w:pStyle w:val="HTMLPreformatted"/>
        <w:tabs>
          <w:tab w:val="left" w:pos="1620"/>
          <w:tab w:val="num" w:pos="2160"/>
        </w:tabs>
        <w:ind w:left="1260" w:hanging="540"/>
        <w:jc w:val="both"/>
        <w:rPr>
          <w:rFonts w:ascii="Times New Roman" w:hAnsi="Times New Roman" w:cs="Times New Roman"/>
          <w:color w:val="auto"/>
          <w:sz w:val="24"/>
          <w:szCs w:val="24"/>
        </w:rPr>
      </w:pPr>
      <w:r>
        <w:rPr>
          <w:rFonts w:ascii="Times New Roman" w:hAnsi="Times New Roman" w:cs="Times New Roman"/>
          <w:color w:val="auto"/>
          <w:sz w:val="24"/>
          <w:szCs w:val="24"/>
        </w:rPr>
        <w:tab/>
        <w:t>A.  Past Presidents or Past Treasurers of the Board;</w:t>
      </w:r>
    </w:p>
    <w:p w14:paraId="662E2031" w14:textId="77777777" w:rsidR="006F48B4" w:rsidRDefault="006F48B4" w:rsidP="009A7D5D">
      <w:pPr>
        <w:pStyle w:val="HTMLPreformatted"/>
        <w:tabs>
          <w:tab w:val="left" w:pos="1620"/>
          <w:tab w:val="num" w:pos="2160"/>
        </w:tabs>
        <w:ind w:left="1260" w:hanging="540"/>
        <w:jc w:val="both"/>
        <w:rPr>
          <w:rFonts w:ascii="Times New Roman" w:hAnsi="Times New Roman" w:cs="Times New Roman"/>
          <w:color w:val="auto"/>
          <w:sz w:val="24"/>
          <w:szCs w:val="24"/>
        </w:rPr>
      </w:pPr>
      <w:r>
        <w:rPr>
          <w:rFonts w:ascii="Times New Roman" w:hAnsi="Times New Roman" w:cs="Times New Roman"/>
          <w:color w:val="auto"/>
          <w:sz w:val="24"/>
          <w:szCs w:val="24"/>
        </w:rPr>
        <w:tab/>
        <w:t>B.  Past Board members;</w:t>
      </w:r>
    </w:p>
    <w:p w14:paraId="1295EDBE" w14:textId="77777777" w:rsidR="006F48B4" w:rsidRDefault="006F48B4" w:rsidP="009A7D5D">
      <w:pPr>
        <w:pStyle w:val="HTMLPreformatted"/>
        <w:tabs>
          <w:tab w:val="left" w:pos="1620"/>
          <w:tab w:val="num" w:pos="2160"/>
        </w:tabs>
        <w:ind w:left="1260" w:hanging="540"/>
        <w:jc w:val="both"/>
        <w:rPr>
          <w:rFonts w:ascii="Times New Roman" w:hAnsi="Times New Roman" w:cs="Times New Roman"/>
          <w:color w:val="auto"/>
          <w:sz w:val="24"/>
          <w:szCs w:val="24"/>
        </w:rPr>
      </w:pPr>
      <w:r>
        <w:rPr>
          <w:rFonts w:ascii="Times New Roman" w:hAnsi="Times New Roman" w:cs="Times New Roman"/>
          <w:color w:val="auto"/>
          <w:sz w:val="24"/>
          <w:szCs w:val="24"/>
        </w:rPr>
        <w:tab/>
        <w:t>C.  Members who have contributed substantial volunteer efforts to the club over a period of several years;</w:t>
      </w:r>
    </w:p>
    <w:p w14:paraId="1CCE41C1" w14:textId="77777777" w:rsidR="006F48B4" w:rsidRDefault="009A7D5D" w:rsidP="009A7D5D">
      <w:pPr>
        <w:pStyle w:val="HTMLPreformatted"/>
        <w:tabs>
          <w:tab w:val="left" w:pos="1620"/>
          <w:tab w:val="num" w:pos="2160"/>
        </w:tabs>
        <w:ind w:left="1260" w:hanging="540"/>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D. </w:t>
      </w:r>
      <w:r w:rsidR="006F48B4">
        <w:rPr>
          <w:rFonts w:ascii="Times New Roman" w:hAnsi="Times New Roman" w:cs="Times New Roman"/>
          <w:color w:val="auto"/>
          <w:sz w:val="24"/>
          <w:szCs w:val="24"/>
        </w:rPr>
        <w:t>Members who have a financial background and whose membership has spanned a period of several years.</w:t>
      </w:r>
    </w:p>
    <w:p w14:paraId="2FBD57A4" w14:textId="77777777" w:rsidR="006F48B4" w:rsidRDefault="006F48B4"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0DD7EFD8" w14:textId="77777777" w:rsidR="0059212B" w:rsidRDefault="006F48B4" w:rsidP="009A7D5D">
      <w:pPr>
        <w:pStyle w:val="HTMLPreformatted"/>
        <w:numPr>
          <w:ilvl w:val="0"/>
          <w:numId w:val="7"/>
        </w:numPr>
        <w:tabs>
          <w:tab w:val="clear" w:pos="916"/>
          <w:tab w:val="clear" w:pos="1680"/>
          <w:tab w:val="left" w:pos="180"/>
          <w:tab w:val="num" w:pos="540"/>
          <w:tab w:val="left" w:pos="1260"/>
          <w:tab w:val="left" w:pos="1620"/>
          <w:tab w:val="num" w:pos="2160"/>
          <w:tab w:val="left" w:pos="3600"/>
        </w:tabs>
        <w:ind w:left="0" w:firstLine="720"/>
        <w:jc w:val="both"/>
        <w:rPr>
          <w:rFonts w:ascii="Times New Roman" w:hAnsi="Times New Roman" w:cs="Times New Roman"/>
          <w:color w:val="auto"/>
          <w:sz w:val="24"/>
          <w:szCs w:val="24"/>
        </w:rPr>
      </w:pPr>
      <w:r w:rsidRPr="0059212B">
        <w:rPr>
          <w:rFonts w:ascii="Times New Roman" w:hAnsi="Times New Roman" w:cs="Times New Roman"/>
          <w:color w:val="auto"/>
          <w:sz w:val="24"/>
          <w:szCs w:val="24"/>
          <w:u w:val="single"/>
        </w:rPr>
        <w:t>Duties and Responsibilities</w:t>
      </w:r>
      <w:r w:rsidRPr="00DD211F">
        <w:rPr>
          <w:rFonts w:ascii="Times New Roman" w:hAnsi="Times New Roman" w:cs="Times New Roman"/>
          <w:color w:val="auto"/>
          <w:sz w:val="24"/>
          <w:szCs w:val="24"/>
        </w:rPr>
        <w:t xml:space="preserve">:  </w:t>
      </w:r>
    </w:p>
    <w:p w14:paraId="3018ECF7" w14:textId="77777777" w:rsidR="0059212B" w:rsidRDefault="0059212B" w:rsidP="0059212B">
      <w:pPr>
        <w:pStyle w:val="HTMLPreformatted"/>
        <w:tabs>
          <w:tab w:val="clear" w:pos="916"/>
          <w:tab w:val="left" w:pos="180"/>
          <w:tab w:val="left" w:pos="1260"/>
          <w:tab w:val="left" w:pos="1620"/>
          <w:tab w:val="num" w:pos="2160"/>
          <w:tab w:val="left" w:pos="3600"/>
        </w:tabs>
        <w:ind w:left="720"/>
        <w:jc w:val="both"/>
        <w:rPr>
          <w:rFonts w:ascii="Times New Roman" w:hAnsi="Times New Roman" w:cs="Times New Roman"/>
          <w:color w:val="auto"/>
          <w:sz w:val="24"/>
          <w:szCs w:val="24"/>
        </w:rPr>
      </w:pPr>
    </w:p>
    <w:p w14:paraId="47477BBF" w14:textId="77777777" w:rsidR="006F48B4" w:rsidRDefault="0059212B" w:rsidP="0059212B">
      <w:pPr>
        <w:pStyle w:val="HTMLPreformatted"/>
        <w:tabs>
          <w:tab w:val="clear" w:pos="916"/>
          <w:tab w:val="left" w:pos="180"/>
          <w:tab w:val="left" w:pos="1260"/>
          <w:tab w:val="left" w:pos="1620"/>
          <w:tab w:val="num" w:pos="2160"/>
          <w:tab w:val="left" w:pos="3600"/>
        </w:tabs>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A.  </w:t>
      </w:r>
      <w:r w:rsidR="006F48B4">
        <w:rPr>
          <w:rFonts w:ascii="Times New Roman" w:hAnsi="Times New Roman" w:cs="Times New Roman"/>
          <w:color w:val="auto"/>
          <w:sz w:val="24"/>
          <w:szCs w:val="24"/>
        </w:rPr>
        <w:t xml:space="preserve">The Finance Committee shall protect the long-term financial health of FSCC and for that purpose, shall manage the Restricted Fund. </w:t>
      </w:r>
      <w:r w:rsidR="006F48B4" w:rsidRPr="00DD211F">
        <w:rPr>
          <w:rFonts w:ascii="Times New Roman" w:hAnsi="Times New Roman" w:cs="Times New Roman"/>
          <w:color w:val="auto"/>
          <w:sz w:val="24"/>
          <w:szCs w:val="24"/>
        </w:rPr>
        <w:t xml:space="preserve">The Finance Committee shall set the investment and allocation strategy for the Fund; shall determine the amount of </w:t>
      </w:r>
      <w:r>
        <w:rPr>
          <w:rFonts w:ascii="Times New Roman" w:hAnsi="Times New Roman" w:cs="Times New Roman"/>
          <w:color w:val="auto"/>
          <w:sz w:val="24"/>
          <w:szCs w:val="24"/>
        </w:rPr>
        <w:t>funds</w:t>
      </w:r>
      <w:r w:rsidR="006F48B4" w:rsidRPr="00DD211F">
        <w:rPr>
          <w:rFonts w:ascii="Times New Roman" w:hAnsi="Times New Roman" w:cs="Times New Roman"/>
          <w:color w:val="auto"/>
          <w:sz w:val="24"/>
          <w:szCs w:val="24"/>
        </w:rPr>
        <w:t xml:space="preserve"> available to the Board in the form of an annual grant; shall establish a policy for determining the amount of annual grant</w:t>
      </w:r>
      <w:r>
        <w:rPr>
          <w:rFonts w:ascii="Times New Roman" w:hAnsi="Times New Roman" w:cs="Times New Roman"/>
          <w:color w:val="auto"/>
          <w:sz w:val="24"/>
          <w:szCs w:val="24"/>
        </w:rPr>
        <w:t>, if any,</w:t>
      </w:r>
      <w:r w:rsidR="006F48B4" w:rsidRPr="00DD211F">
        <w:rPr>
          <w:rFonts w:ascii="Times New Roman" w:hAnsi="Times New Roman" w:cs="Times New Roman"/>
          <w:color w:val="auto"/>
          <w:sz w:val="24"/>
          <w:szCs w:val="24"/>
        </w:rPr>
        <w:t xml:space="preserve"> to be made available to the Board; </w:t>
      </w:r>
      <w:r w:rsidR="009A7D5D">
        <w:rPr>
          <w:rFonts w:ascii="Times New Roman" w:hAnsi="Times New Roman" w:cs="Times New Roman"/>
          <w:color w:val="auto"/>
          <w:sz w:val="24"/>
          <w:szCs w:val="24"/>
        </w:rPr>
        <w:t xml:space="preserve">shall create and maintain a long term financial plan (e.g. five to ten years); </w:t>
      </w:r>
      <w:r w:rsidR="006F48B4" w:rsidRPr="00DD211F">
        <w:rPr>
          <w:rFonts w:ascii="Times New Roman" w:hAnsi="Times New Roman" w:cs="Times New Roman"/>
          <w:color w:val="auto"/>
          <w:sz w:val="24"/>
          <w:szCs w:val="24"/>
        </w:rPr>
        <w:t xml:space="preserve">and shall provide a written report to the Board regarding the investments of the Fund and the amount of </w:t>
      </w:r>
      <w:r>
        <w:rPr>
          <w:rFonts w:ascii="Times New Roman" w:hAnsi="Times New Roman" w:cs="Times New Roman"/>
          <w:color w:val="auto"/>
          <w:sz w:val="24"/>
          <w:szCs w:val="24"/>
        </w:rPr>
        <w:t>grant</w:t>
      </w:r>
      <w:r w:rsidR="006F48B4" w:rsidRPr="00DD211F">
        <w:rPr>
          <w:rFonts w:ascii="Times New Roman" w:hAnsi="Times New Roman" w:cs="Times New Roman"/>
          <w:color w:val="auto"/>
          <w:sz w:val="24"/>
          <w:szCs w:val="24"/>
        </w:rPr>
        <w:t xml:space="preserve"> available to the Board during the upcoming</w:t>
      </w:r>
      <w:r>
        <w:rPr>
          <w:rFonts w:ascii="Times New Roman" w:hAnsi="Times New Roman" w:cs="Times New Roman"/>
          <w:color w:val="auto"/>
          <w:sz w:val="24"/>
          <w:szCs w:val="24"/>
        </w:rPr>
        <w:t xml:space="preserve"> fiscal year no later than June</w:t>
      </w:r>
      <w:r w:rsidR="006F48B4" w:rsidRPr="00DD211F">
        <w:rPr>
          <w:rFonts w:ascii="Times New Roman" w:hAnsi="Times New Roman" w:cs="Times New Roman"/>
          <w:color w:val="auto"/>
          <w:sz w:val="24"/>
          <w:szCs w:val="24"/>
        </w:rPr>
        <w:t xml:space="preserve"> 30</w:t>
      </w:r>
      <w:r w:rsidR="006F48B4" w:rsidRPr="00DD211F">
        <w:rPr>
          <w:rFonts w:ascii="Times New Roman" w:hAnsi="Times New Roman" w:cs="Times New Roman"/>
          <w:color w:val="auto"/>
          <w:sz w:val="24"/>
          <w:szCs w:val="24"/>
          <w:vertAlign w:val="superscript"/>
        </w:rPr>
        <w:t>th</w:t>
      </w:r>
      <w:r w:rsidR="006F48B4" w:rsidRPr="00DD211F">
        <w:rPr>
          <w:rFonts w:ascii="Times New Roman" w:hAnsi="Times New Roman" w:cs="Times New Roman"/>
          <w:color w:val="auto"/>
          <w:sz w:val="24"/>
          <w:szCs w:val="24"/>
        </w:rPr>
        <w:t xml:space="preserve"> of each year.</w:t>
      </w:r>
      <w:r>
        <w:rPr>
          <w:rFonts w:ascii="Times New Roman" w:hAnsi="Times New Roman" w:cs="Times New Roman"/>
          <w:color w:val="auto"/>
          <w:sz w:val="24"/>
          <w:szCs w:val="24"/>
        </w:rPr>
        <w:t xml:space="preserve">  The Finance Committee shall also consider any requests for grants made by the Board for special </w:t>
      </w:r>
      <w:proofErr w:type="gramStart"/>
      <w:r>
        <w:rPr>
          <w:rFonts w:ascii="Times New Roman" w:hAnsi="Times New Roman" w:cs="Times New Roman"/>
          <w:color w:val="auto"/>
          <w:sz w:val="24"/>
          <w:szCs w:val="24"/>
        </w:rPr>
        <w:t>projects,</w:t>
      </w:r>
      <w:proofErr w:type="gramEnd"/>
      <w:r>
        <w:rPr>
          <w:rFonts w:ascii="Times New Roman" w:hAnsi="Times New Roman" w:cs="Times New Roman"/>
          <w:color w:val="auto"/>
          <w:sz w:val="24"/>
          <w:szCs w:val="24"/>
        </w:rPr>
        <w:t xml:space="preserve"> such requests must be made in writing.</w:t>
      </w:r>
    </w:p>
    <w:p w14:paraId="1C633B2F" w14:textId="77777777" w:rsidR="0059212B" w:rsidRDefault="0059212B" w:rsidP="0059212B">
      <w:pPr>
        <w:pStyle w:val="HTMLPreformatted"/>
        <w:tabs>
          <w:tab w:val="clear" w:pos="916"/>
          <w:tab w:val="left" w:pos="180"/>
          <w:tab w:val="left" w:pos="1260"/>
          <w:tab w:val="left" w:pos="1620"/>
          <w:tab w:val="num" w:pos="2160"/>
          <w:tab w:val="left" w:pos="3600"/>
        </w:tabs>
        <w:ind w:left="720"/>
        <w:jc w:val="both"/>
        <w:rPr>
          <w:rFonts w:ascii="Times New Roman" w:hAnsi="Times New Roman" w:cs="Times New Roman"/>
          <w:color w:val="auto"/>
          <w:sz w:val="24"/>
          <w:szCs w:val="24"/>
        </w:rPr>
      </w:pPr>
    </w:p>
    <w:p w14:paraId="25E24A06" w14:textId="77777777" w:rsidR="0059212B" w:rsidRDefault="0059212B" w:rsidP="0059212B">
      <w:pPr>
        <w:pStyle w:val="HTMLPreformatted"/>
        <w:tabs>
          <w:tab w:val="clear" w:pos="916"/>
          <w:tab w:val="left" w:pos="180"/>
          <w:tab w:val="left" w:pos="1260"/>
          <w:tab w:val="left" w:pos="1620"/>
          <w:tab w:val="num" w:pos="2160"/>
          <w:tab w:val="left" w:pos="3600"/>
        </w:tabs>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b/>
        <w:t>B.  The Board shall provide regular reports to the Finance committee regarding Club operations, fundraising efforts and the results thereof, membership, ice package purchases, the operating budget and projections.  The Board shall transfer all funds in excess of one year’s operating budget to the Finance Committee for investment and growth of the Restricted Fund.</w:t>
      </w:r>
    </w:p>
    <w:p w14:paraId="753E9ABF" w14:textId="77777777" w:rsidR="009A7D5D" w:rsidRDefault="009A7D5D" w:rsidP="009A7D5D">
      <w:pPr>
        <w:pStyle w:val="HTMLPreformatted"/>
        <w:tabs>
          <w:tab w:val="clear" w:pos="916"/>
          <w:tab w:val="left" w:pos="180"/>
          <w:tab w:val="num" w:pos="540"/>
          <w:tab w:val="left" w:pos="1260"/>
          <w:tab w:val="left" w:pos="1620"/>
          <w:tab w:val="num" w:pos="2160"/>
          <w:tab w:val="left" w:pos="3600"/>
        </w:tabs>
        <w:ind w:firstLine="720"/>
        <w:jc w:val="both"/>
        <w:rPr>
          <w:rFonts w:ascii="Times New Roman" w:hAnsi="Times New Roman" w:cs="Times New Roman"/>
          <w:color w:val="auto"/>
          <w:sz w:val="24"/>
          <w:szCs w:val="24"/>
        </w:rPr>
      </w:pPr>
    </w:p>
    <w:p w14:paraId="7DC39808" w14:textId="77777777" w:rsidR="006F48B4" w:rsidRDefault="009A7D5D" w:rsidP="008A5113">
      <w:pPr>
        <w:pStyle w:val="HTMLPreformatted"/>
        <w:tabs>
          <w:tab w:val="clear" w:pos="916"/>
          <w:tab w:val="left" w:pos="180"/>
          <w:tab w:val="num" w:pos="540"/>
          <w:tab w:val="left" w:pos="1260"/>
          <w:tab w:val="left" w:pos="1620"/>
          <w:tab w:val="num" w:pos="2160"/>
          <w:tab w:val="left" w:pos="360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8A5113">
        <w:rPr>
          <w:rFonts w:ascii="Times New Roman" w:hAnsi="Times New Roman" w:cs="Times New Roman"/>
          <w:color w:val="auto"/>
          <w:sz w:val="24"/>
          <w:szCs w:val="24"/>
        </w:rPr>
        <w:t xml:space="preserve">  </w:t>
      </w:r>
      <w:r w:rsidRPr="000827E2">
        <w:rPr>
          <w:rFonts w:ascii="Times New Roman" w:hAnsi="Times New Roman" w:cs="Times New Roman"/>
          <w:color w:val="auto"/>
          <w:sz w:val="24"/>
          <w:szCs w:val="24"/>
          <w:u w:val="single"/>
        </w:rPr>
        <w:t>Meetings</w:t>
      </w:r>
      <w:r w:rsidRPr="00DD211F">
        <w:rPr>
          <w:rFonts w:ascii="Times New Roman" w:hAnsi="Times New Roman" w:cs="Times New Roman"/>
          <w:color w:val="auto"/>
          <w:sz w:val="24"/>
          <w:szCs w:val="24"/>
        </w:rPr>
        <w:t xml:space="preserve">:  The Finance Committee shall meet at least </w:t>
      </w:r>
      <w:r w:rsidR="0059212B">
        <w:rPr>
          <w:rFonts w:ascii="Times New Roman" w:hAnsi="Times New Roman" w:cs="Times New Roman"/>
          <w:color w:val="auto"/>
          <w:sz w:val="24"/>
          <w:szCs w:val="24"/>
        </w:rPr>
        <w:t>two</w:t>
      </w:r>
      <w:r w:rsidRPr="00DD211F">
        <w:rPr>
          <w:rFonts w:ascii="Times New Roman" w:hAnsi="Times New Roman" w:cs="Times New Roman"/>
          <w:color w:val="auto"/>
          <w:sz w:val="24"/>
          <w:szCs w:val="24"/>
        </w:rPr>
        <w:t xml:space="preserve"> times each year (one meeting per </w:t>
      </w:r>
      <w:r w:rsidR="0059212B">
        <w:rPr>
          <w:rFonts w:ascii="Times New Roman" w:hAnsi="Times New Roman" w:cs="Times New Roman"/>
          <w:color w:val="auto"/>
          <w:sz w:val="24"/>
          <w:szCs w:val="24"/>
        </w:rPr>
        <w:t>six</w:t>
      </w:r>
      <w:r w:rsidRPr="00DD211F">
        <w:rPr>
          <w:rFonts w:ascii="Times New Roman" w:hAnsi="Times New Roman" w:cs="Times New Roman"/>
          <w:color w:val="auto"/>
          <w:sz w:val="24"/>
          <w:szCs w:val="24"/>
        </w:rPr>
        <w:t xml:space="preserve"> month period) and at least one of those meetings shall include a representative of the financial firm in which the m</w:t>
      </w:r>
      <w:r w:rsidR="008A5113">
        <w:rPr>
          <w:rFonts w:ascii="Times New Roman" w:hAnsi="Times New Roman" w:cs="Times New Roman"/>
          <w:color w:val="auto"/>
          <w:sz w:val="24"/>
          <w:szCs w:val="24"/>
        </w:rPr>
        <w:t xml:space="preserve">ajority of the Fund is invested (the </w:t>
      </w:r>
      <w:r w:rsidR="008A5113">
        <w:rPr>
          <w:rFonts w:ascii="Times New Roman" w:hAnsi="Times New Roman" w:cs="Times New Roman"/>
          <w:color w:val="auto"/>
          <w:sz w:val="24"/>
          <w:szCs w:val="24"/>
        </w:rPr>
        <w:lastRenderedPageBreak/>
        <w:t>Financial Advisor.)  The Finance Committee shall report to the Board at least twice each year (one time in the spring and one time in the fall) providing current statements of investments and balance as well as a progress report with respect to the long term financial plan and expected grants, if any, for the subsequent year.</w:t>
      </w:r>
    </w:p>
    <w:p w14:paraId="53AC547B" w14:textId="77777777" w:rsidR="00F26E1B" w:rsidRPr="00DD211F" w:rsidRDefault="00F26E1B"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1531C9FA" w14:textId="77777777" w:rsidR="00F26E1B" w:rsidRDefault="008A5113" w:rsidP="009A7D5D">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F26E1B" w:rsidRPr="00DD211F">
        <w:rPr>
          <w:rFonts w:ascii="Times New Roman" w:hAnsi="Times New Roman" w:cs="Times New Roman"/>
          <w:color w:val="auto"/>
          <w:sz w:val="24"/>
          <w:szCs w:val="24"/>
        </w:rPr>
        <w:t xml:space="preserve">. </w:t>
      </w:r>
      <w:r w:rsidR="00F26E1B" w:rsidRPr="000827E2">
        <w:rPr>
          <w:rFonts w:ascii="Times New Roman" w:hAnsi="Times New Roman" w:cs="Times New Roman"/>
          <w:color w:val="auto"/>
          <w:sz w:val="24"/>
          <w:szCs w:val="24"/>
          <w:u w:val="single"/>
        </w:rPr>
        <w:t>Transfer of Property</w:t>
      </w:r>
      <w:r w:rsidR="00F26E1B" w:rsidRPr="00DD211F">
        <w:rPr>
          <w:rFonts w:ascii="Times New Roman" w:hAnsi="Times New Roman" w:cs="Times New Roman"/>
          <w:color w:val="auto"/>
          <w:sz w:val="24"/>
          <w:szCs w:val="24"/>
        </w:rPr>
        <w:t xml:space="preserve">: </w:t>
      </w:r>
      <w:r w:rsidR="008D0B4B" w:rsidRPr="00DD211F">
        <w:rPr>
          <w:rFonts w:ascii="Times New Roman" w:hAnsi="Times New Roman" w:cs="Times New Roman"/>
          <w:color w:val="auto"/>
          <w:sz w:val="24"/>
          <w:szCs w:val="24"/>
        </w:rPr>
        <w:t>The Board</w:t>
      </w:r>
      <w:r w:rsidR="00F26E1B" w:rsidRPr="00DD211F">
        <w:rPr>
          <w:rFonts w:ascii="Times New Roman" w:hAnsi="Times New Roman" w:cs="Times New Roman"/>
          <w:color w:val="auto"/>
          <w:sz w:val="24"/>
          <w:szCs w:val="24"/>
        </w:rPr>
        <w:t>, in consideration of the acceptance by</w:t>
      </w:r>
      <w:r w:rsidR="009A7D5D">
        <w:rPr>
          <w:rFonts w:ascii="Times New Roman" w:hAnsi="Times New Roman" w:cs="Times New Roman"/>
          <w:color w:val="auto"/>
          <w:sz w:val="24"/>
          <w:szCs w:val="24"/>
        </w:rPr>
        <w:t xml:space="preserve"> </w:t>
      </w:r>
      <w:r w:rsidR="00A50ED4" w:rsidRPr="00DD211F">
        <w:rPr>
          <w:rFonts w:ascii="Times New Roman" w:hAnsi="Times New Roman" w:cs="Times New Roman"/>
          <w:color w:val="auto"/>
          <w:sz w:val="24"/>
          <w:szCs w:val="24"/>
        </w:rPr>
        <w:t>t</w:t>
      </w:r>
      <w:r w:rsidR="008D0B4B" w:rsidRPr="00DD211F">
        <w:rPr>
          <w:rFonts w:ascii="Times New Roman" w:hAnsi="Times New Roman" w:cs="Times New Roman"/>
          <w:color w:val="auto"/>
          <w:sz w:val="24"/>
          <w:szCs w:val="24"/>
        </w:rPr>
        <w:t>he Finance Committee of the duties and responsibilities set forth herein</w:t>
      </w:r>
      <w:r w:rsidR="00F26E1B" w:rsidRPr="00DD211F">
        <w:rPr>
          <w:rFonts w:ascii="Times New Roman" w:hAnsi="Times New Roman" w:cs="Times New Roman"/>
          <w:color w:val="auto"/>
          <w:sz w:val="24"/>
          <w:szCs w:val="24"/>
        </w:rPr>
        <w:t>, hereby convey</w:t>
      </w:r>
      <w:r w:rsidR="00EF3605" w:rsidRPr="00DD211F">
        <w:rPr>
          <w:rFonts w:ascii="Times New Roman" w:hAnsi="Times New Roman" w:cs="Times New Roman"/>
          <w:color w:val="auto"/>
          <w:sz w:val="24"/>
          <w:szCs w:val="24"/>
        </w:rPr>
        <w:t>s</w:t>
      </w:r>
      <w:r w:rsidR="00F26E1B" w:rsidRPr="00DD211F">
        <w:rPr>
          <w:rFonts w:ascii="Times New Roman" w:hAnsi="Times New Roman" w:cs="Times New Roman"/>
          <w:color w:val="auto"/>
          <w:sz w:val="24"/>
          <w:szCs w:val="24"/>
        </w:rPr>
        <w:t>, transfer</w:t>
      </w:r>
      <w:r w:rsidR="00EF3605" w:rsidRPr="00DD211F">
        <w:rPr>
          <w:rFonts w:ascii="Times New Roman" w:hAnsi="Times New Roman" w:cs="Times New Roman"/>
          <w:color w:val="auto"/>
          <w:sz w:val="24"/>
          <w:szCs w:val="24"/>
        </w:rPr>
        <w:t>s</w:t>
      </w:r>
      <w:r w:rsidR="00F26E1B" w:rsidRPr="00DD211F">
        <w:rPr>
          <w:rFonts w:ascii="Times New Roman" w:hAnsi="Times New Roman" w:cs="Times New Roman"/>
          <w:color w:val="auto"/>
          <w:sz w:val="24"/>
          <w:szCs w:val="24"/>
        </w:rPr>
        <w:t>, assign</w:t>
      </w:r>
      <w:r w:rsidR="00EF3605" w:rsidRPr="00DD211F">
        <w:rPr>
          <w:rFonts w:ascii="Times New Roman" w:hAnsi="Times New Roman" w:cs="Times New Roman"/>
          <w:color w:val="auto"/>
          <w:sz w:val="24"/>
          <w:szCs w:val="24"/>
        </w:rPr>
        <w:t>s</w:t>
      </w:r>
      <w:r w:rsidR="00F26E1B" w:rsidRPr="00DD211F">
        <w:rPr>
          <w:rFonts w:ascii="Times New Roman" w:hAnsi="Times New Roman" w:cs="Times New Roman"/>
          <w:color w:val="auto"/>
          <w:sz w:val="24"/>
          <w:szCs w:val="24"/>
        </w:rPr>
        <w:t>, and</w:t>
      </w:r>
      <w:r w:rsidR="00A50ED4" w:rsidRPr="00DD211F">
        <w:rPr>
          <w:rFonts w:ascii="Times New Roman" w:hAnsi="Times New Roman" w:cs="Times New Roman"/>
          <w:color w:val="auto"/>
          <w:sz w:val="24"/>
          <w:szCs w:val="24"/>
        </w:rPr>
        <w:t xml:space="preserve"> </w:t>
      </w:r>
      <w:r w:rsidR="008D0B4B" w:rsidRPr="00DD211F">
        <w:rPr>
          <w:rFonts w:ascii="Times New Roman" w:hAnsi="Times New Roman" w:cs="Times New Roman"/>
          <w:color w:val="auto"/>
          <w:sz w:val="24"/>
          <w:szCs w:val="24"/>
        </w:rPr>
        <w:t>deliver</w:t>
      </w:r>
      <w:r w:rsidR="00EF3605" w:rsidRPr="00DD211F">
        <w:rPr>
          <w:rFonts w:ascii="Times New Roman" w:hAnsi="Times New Roman" w:cs="Times New Roman"/>
          <w:color w:val="auto"/>
          <w:sz w:val="24"/>
          <w:szCs w:val="24"/>
        </w:rPr>
        <w:t>s</w:t>
      </w:r>
      <w:r w:rsidR="00F26E1B" w:rsidRPr="00DD211F">
        <w:rPr>
          <w:rFonts w:ascii="Times New Roman" w:hAnsi="Times New Roman" w:cs="Times New Roman"/>
          <w:color w:val="auto"/>
          <w:sz w:val="24"/>
          <w:szCs w:val="24"/>
        </w:rPr>
        <w:t xml:space="preserve"> to </w:t>
      </w:r>
      <w:r w:rsidR="008D0B4B" w:rsidRPr="00DD211F">
        <w:rPr>
          <w:rFonts w:ascii="Times New Roman" w:hAnsi="Times New Roman" w:cs="Times New Roman"/>
          <w:color w:val="auto"/>
          <w:sz w:val="24"/>
          <w:szCs w:val="24"/>
        </w:rPr>
        <w:t>the Finance Committee</w:t>
      </w:r>
      <w:r w:rsidR="00916CC3">
        <w:rPr>
          <w:rFonts w:ascii="Times New Roman" w:hAnsi="Times New Roman" w:cs="Times New Roman"/>
          <w:color w:val="auto"/>
          <w:sz w:val="24"/>
          <w:szCs w:val="24"/>
        </w:rPr>
        <w:t xml:space="preserve">, </w:t>
      </w:r>
      <w:r w:rsidR="008D0B4B" w:rsidRPr="00DD211F">
        <w:rPr>
          <w:rFonts w:ascii="Times New Roman" w:hAnsi="Times New Roman" w:cs="Times New Roman"/>
          <w:color w:val="auto"/>
          <w:sz w:val="24"/>
          <w:szCs w:val="24"/>
        </w:rPr>
        <w:t>its</w:t>
      </w:r>
      <w:r w:rsidR="00916CC3">
        <w:rPr>
          <w:rFonts w:ascii="Times New Roman" w:hAnsi="Times New Roman" w:cs="Times New Roman"/>
          <w:color w:val="auto"/>
          <w:sz w:val="24"/>
          <w:szCs w:val="24"/>
        </w:rPr>
        <w:t xml:space="preserve"> legal</w:t>
      </w:r>
      <w:r w:rsidR="008D0B4B" w:rsidRPr="00DD211F">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successors</w:t>
      </w:r>
      <w:r w:rsidR="00916CC3">
        <w:rPr>
          <w:rFonts w:ascii="Times New Roman" w:hAnsi="Times New Roman" w:cs="Times New Roman"/>
          <w:color w:val="auto"/>
          <w:sz w:val="24"/>
          <w:szCs w:val="24"/>
        </w:rPr>
        <w:t xml:space="preserve"> (if any)</w:t>
      </w:r>
      <w:r w:rsidR="00F26E1B" w:rsidRPr="00DD211F">
        <w:rPr>
          <w:rFonts w:ascii="Times New Roman" w:hAnsi="Times New Roman" w:cs="Times New Roman"/>
          <w:color w:val="auto"/>
          <w:sz w:val="24"/>
          <w:szCs w:val="24"/>
        </w:rPr>
        <w:t>, the property</w:t>
      </w:r>
      <w:r w:rsidR="00A50ED4" w:rsidRPr="00DD211F">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described in Exhibit A attached hereto and made a part hereof, by this</w:t>
      </w:r>
      <w:r w:rsidR="00A50ED4" w:rsidRPr="00DD211F">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reference, which property, together with all other property that may from</w:t>
      </w:r>
      <w:r w:rsidR="00A50ED4" w:rsidRPr="00DD211F">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 xml:space="preserve">time to time be held by </w:t>
      </w:r>
      <w:r w:rsidR="00EF3605" w:rsidRPr="00DD211F">
        <w:rPr>
          <w:rFonts w:ascii="Times New Roman" w:hAnsi="Times New Roman" w:cs="Times New Roman"/>
          <w:color w:val="auto"/>
          <w:sz w:val="24"/>
          <w:szCs w:val="24"/>
        </w:rPr>
        <w:t>Finance Committee</w:t>
      </w:r>
      <w:r w:rsidR="00F26E1B" w:rsidRPr="00DD211F">
        <w:rPr>
          <w:rFonts w:ascii="Times New Roman" w:hAnsi="Times New Roman" w:cs="Times New Roman"/>
          <w:color w:val="auto"/>
          <w:sz w:val="24"/>
          <w:szCs w:val="24"/>
        </w:rPr>
        <w:t xml:space="preserve"> hereunder, is herein referred to as </w:t>
      </w:r>
      <w:r w:rsidR="008D0B4B" w:rsidRPr="00DD211F">
        <w:rPr>
          <w:rFonts w:ascii="Times New Roman" w:hAnsi="Times New Roman" w:cs="Times New Roman"/>
          <w:color w:val="auto"/>
          <w:sz w:val="24"/>
          <w:szCs w:val="24"/>
        </w:rPr>
        <w:t xml:space="preserve">the </w:t>
      </w:r>
      <w:r w:rsidR="00A50ED4" w:rsidRPr="00DD211F">
        <w:rPr>
          <w:rFonts w:ascii="Times New Roman" w:hAnsi="Times New Roman" w:cs="Times New Roman"/>
          <w:color w:val="auto"/>
          <w:sz w:val="24"/>
          <w:szCs w:val="24"/>
        </w:rPr>
        <w:t xml:space="preserve">Restricted </w:t>
      </w:r>
      <w:r w:rsidR="008D0B4B" w:rsidRPr="00DD211F">
        <w:rPr>
          <w:rFonts w:ascii="Times New Roman" w:hAnsi="Times New Roman" w:cs="Times New Roman"/>
          <w:color w:val="auto"/>
          <w:sz w:val="24"/>
          <w:szCs w:val="24"/>
        </w:rPr>
        <w:t>Fund</w:t>
      </w:r>
      <w:r w:rsidR="00F26E1B" w:rsidRPr="00DD211F">
        <w:rPr>
          <w:rFonts w:ascii="Times New Roman" w:hAnsi="Times New Roman" w:cs="Times New Roman"/>
          <w:color w:val="auto"/>
          <w:sz w:val="24"/>
          <w:szCs w:val="24"/>
        </w:rPr>
        <w:t xml:space="preserve">.  </w:t>
      </w:r>
      <w:r w:rsidR="008D0B4B" w:rsidRPr="00DD211F">
        <w:rPr>
          <w:rFonts w:ascii="Times New Roman" w:hAnsi="Times New Roman" w:cs="Times New Roman"/>
          <w:color w:val="auto"/>
          <w:sz w:val="24"/>
          <w:szCs w:val="24"/>
        </w:rPr>
        <w:t>The Board,</w:t>
      </w:r>
      <w:r w:rsidR="00F26E1B" w:rsidRPr="00DD211F">
        <w:rPr>
          <w:rFonts w:ascii="Times New Roman" w:hAnsi="Times New Roman" w:cs="Times New Roman"/>
          <w:color w:val="auto"/>
          <w:sz w:val="24"/>
          <w:szCs w:val="24"/>
        </w:rPr>
        <w:t xml:space="preserve"> and any other persons shall have the right at any time to</w:t>
      </w:r>
      <w:r w:rsidR="00A50ED4" w:rsidRPr="00DD211F">
        <w:rPr>
          <w:rFonts w:ascii="Times New Roman" w:hAnsi="Times New Roman" w:cs="Times New Roman"/>
          <w:color w:val="auto"/>
          <w:sz w:val="24"/>
          <w:szCs w:val="24"/>
        </w:rPr>
        <w:t xml:space="preserve"> </w:t>
      </w:r>
      <w:r w:rsidR="008D0B4B" w:rsidRPr="00DD211F">
        <w:rPr>
          <w:rFonts w:ascii="Times New Roman" w:hAnsi="Times New Roman" w:cs="Times New Roman"/>
          <w:color w:val="auto"/>
          <w:sz w:val="24"/>
          <w:szCs w:val="24"/>
        </w:rPr>
        <w:t>add property acceptable to the Committee</w:t>
      </w:r>
      <w:r w:rsidR="00F26E1B" w:rsidRPr="00DD211F">
        <w:rPr>
          <w:rFonts w:ascii="Times New Roman" w:hAnsi="Times New Roman" w:cs="Times New Roman"/>
          <w:color w:val="auto"/>
          <w:sz w:val="24"/>
          <w:szCs w:val="24"/>
        </w:rPr>
        <w:t xml:space="preserve"> to th</w:t>
      </w:r>
      <w:r w:rsidR="008D0B4B" w:rsidRPr="00DD211F">
        <w:rPr>
          <w:rFonts w:ascii="Times New Roman" w:hAnsi="Times New Roman" w:cs="Times New Roman"/>
          <w:color w:val="auto"/>
          <w:sz w:val="24"/>
          <w:szCs w:val="24"/>
        </w:rPr>
        <w:t>e Fund</w:t>
      </w:r>
      <w:r w:rsidR="00F26E1B" w:rsidRPr="00DD211F">
        <w:rPr>
          <w:rFonts w:ascii="Times New Roman" w:hAnsi="Times New Roman" w:cs="Times New Roman"/>
          <w:color w:val="auto"/>
          <w:sz w:val="24"/>
          <w:szCs w:val="24"/>
        </w:rPr>
        <w:t xml:space="preserve"> and such property, when</w:t>
      </w:r>
      <w:r w:rsidR="00A50ED4" w:rsidRPr="00DD211F">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r</w:t>
      </w:r>
      <w:r w:rsidR="00916CC3">
        <w:rPr>
          <w:rFonts w:ascii="Times New Roman" w:hAnsi="Times New Roman" w:cs="Times New Roman"/>
          <w:color w:val="auto"/>
          <w:sz w:val="24"/>
          <w:szCs w:val="24"/>
        </w:rPr>
        <w:t>eceived and accepted by the Finance Committee</w:t>
      </w:r>
      <w:r w:rsidR="00F26E1B" w:rsidRPr="00DD211F">
        <w:rPr>
          <w:rFonts w:ascii="Times New Roman" w:hAnsi="Times New Roman" w:cs="Times New Roman"/>
          <w:color w:val="auto"/>
          <w:sz w:val="24"/>
          <w:szCs w:val="24"/>
        </w:rPr>
        <w:t xml:space="preserve">, shall become part of the </w:t>
      </w:r>
      <w:r w:rsidR="008D0B4B" w:rsidRPr="00DD211F">
        <w:rPr>
          <w:rFonts w:ascii="Times New Roman" w:hAnsi="Times New Roman" w:cs="Times New Roman"/>
          <w:color w:val="auto"/>
          <w:sz w:val="24"/>
          <w:szCs w:val="24"/>
        </w:rPr>
        <w:t>Fund</w:t>
      </w:r>
      <w:r w:rsidR="00F26E1B" w:rsidRPr="00DD211F">
        <w:rPr>
          <w:rFonts w:ascii="Times New Roman" w:hAnsi="Times New Roman" w:cs="Times New Roman"/>
          <w:color w:val="auto"/>
          <w:sz w:val="24"/>
          <w:szCs w:val="24"/>
        </w:rPr>
        <w:t>.</w:t>
      </w:r>
    </w:p>
    <w:p w14:paraId="321E46C0" w14:textId="77777777" w:rsidR="009A7D5D" w:rsidRDefault="009A7D5D"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4E8CFFCD" w14:textId="77777777" w:rsidR="009A7D5D" w:rsidRPr="00DD211F" w:rsidRDefault="009A7D5D"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123E4354" w14:textId="77777777" w:rsidR="00F26E1B" w:rsidRPr="00DD211F" w:rsidRDefault="00F26E1B"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79A9978C" w14:textId="77777777" w:rsidR="00F26E1B" w:rsidRDefault="008A5113" w:rsidP="009A7D5D">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F26E1B" w:rsidRPr="00DD211F">
        <w:rPr>
          <w:rFonts w:ascii="Times New Roman" w:hAnsi="Times New Roman" w:cs="Times New Roman"/>
          <w:color w:val="auto"/>
          <w:sz w:val="24"/>
          <w:szCs w:val="24"/>
        </w:rPr>
        <w:t xml:space="preserve">. </w:t>
      </w:r>
      <w:r w:rsidR="0059212B">
        <w:rPr>
          <w:rFonts w:ascii="Times New Roman" w:hAnsi="Times New Roman" w:cs="Times New Roman"/>
          <w:color w:val="auto"/>
          <w:sz w:val="24"/>
          <w:szCs w:val="24"/>
        </w:rPr>
        <w:t>Grant to Board of Directors</w:t>
      </w:r>
      <w:r w:rsidR="00F26E1B" w:rsidRPr="0059212B">
        <w:rPr>
          <w:rFonts w:ascii="Times New Roman" w:hAnsi="Times New Roman" w:cs="Times New Roman"/>
          <w:color w:val="auto"/>
          <w:sz w:val="24"/>
          <w:szCs w:val="24"/>
          <w:u w:val="single"/>
        </w:rPr>
        <w:t>:</w:t>
      </w:r>
      <w:r w:rsidR="00F26E1B" w:rsidRPr="00DD211F">
        <w:rPr>
          <w:rFonts w:ascii="Times New Roman" w:hAnsi="Times New Roman" w:cs="Times New Roman"/>
          <w:color w:val="auto"/>
          <w:sz w:val="24"/>
          <w:szCs w:val="24"/>
        </w:rPr>
        <w:t xml:space="preserve"> </w:t>
      </w:r>
      <w:r w:rsidR="008D0B4B" w:rsidRPr="00DD211F">
        <w:rPr>
          <w:rFonts w:ascii="Times New Roman" w:hAnsi="Times New Roman" w:cs="Times New Roman"/>
          <w:color w:val="auto"/>
          <w:sz w:val="24"/>
          <w:szCs w:val="24"/>
        </w:rPr>
        <w:t>The Committee</w:t>
      </w:r>
      <w:r w:rsidR="00F26E1B" w:rsidRPr="00DD211F">
        <w:rPr>
          <w:rFonts w:ascii="Times New Roman" w:hAnsi="Times New Roman" w:cs="Times New Roman"/>
          <w:color w:val="auto"/>
          <w:sz w:val="24"/>
          <w:szCs w:val="24"/>
        </w:rPr>
        <w:t xml:space="preserve"> shall care for and manage</w:t>
      </w:r>
      <w:r>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 xml:space="preserve">the </w:t>
      </w:r>
      <w:r w:rsidR="008D0B4B" w:rsidRPr="00DD211F">
        <w:rPr>
          <w:rFonts w:ascii="Times New Roman" w:hAnsi="Times New Roman" w:cs="Times New Roman"/>
          <w:color w:val="auto"/>
          <w:sz w:val="24"/>
          <w:szCs w:val="24"/>
        </w:rPr>
        <w:t>Fund</w:t>
      </w:r>
      <w:r w:rsidR="00F26E1B" w:rsidRPr="00DD211F">
        <w:rPr>
          <w:rFonts w:ascii="Times New Roman" w:hAnsi="Times New Roman" w:cs="Times New Roman"/>
          <w:color w:val="auto"/>
          <w:sz w:val="24"/>
          <w:szCs w:val="24"/>
        </w:rPr>
        <w:t xml:space="preserve"> and collect the income derived therefrom, and, after the</w:t>
      </w:r>
      <w:r>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 xml:space="preserve">payment of all </w:t>
      </w:r>
      <w:r w:rsidR="00F26E1B" w:rsidRPr="0059212B">
        <w:rPr>
          <w:rFonts w:ascii="Times New Roman" w:hAnsi="Times New Roman" w:cs="Times New Roman"/>
          <w:color w:val="auto"/>
          <w:sz w:val="24"/>
          <w:szCs w:val="24"/>
        </w:rPr>
        <w:fldChar w:fldCharType="begin"/>
      </w:r>
      <w:r w:rsidR="00F26E1B" w:rsidRPr="0059212B">
        <w:rPr>
          <w:rFonts w:ascii="Times New Roman" w:hAnsi="Times New Roman" w:cs="Times New Roman"/>
          <w:color w:val="auto"/>
          <w:sz w:val="24"/>
          <w:szCs w:val="24"/>
        </w:rPr>
        <w:instrText xml:space="preserve"> HYPERLINK "http://www.lectlaw.com/forms/f180.htm" \t "_top" </w:instrText>
      </w:r>
      <w:r w:rsidR="00F26E1B" w:rsidRPr="0059212B">
        <w:rPr>
          <w:rFonts w:ascii="Times New Roman" w:hAnsi="Times New Roman" w:cs="Times New Roman"/>
          <w:color w:val="auto"/>
          <w:sz w:val="24"/>
          <w:szCs w:val="24"/>
        </w:rPr>
        <w:fldChar w:fldCharType="separate"/>
      </w:r>
      <w:r w:rsidR="00F26E1B" w:rsidRPr="0059212B">
        <w:rPr>
          <w:rStyle w:val="klink"/>
          <w:rFonts w:ascii="Times New Roman" w:hAnsi="Times New Roman" w:cs="Times New Roman"/>
          <w:color w:val="auto"/>
          <w:sz w:val="24"/>
          <w:szCs w:val="24"/>
        </w:rPr>
        <w:t>taxes</w:t>
      </w:r>
      <w:r w:rsidR="00F26E1B" w:rsidRPr="0059212B">
        <w:rPr>
          <w:rFonts w:ascii="Times New Roman" w:hAnsi="Times New Roman" w:cs="Times New Roman"/>
          <w:color w:val="auto"/>
          <w:sz w:val="24"/>
          <w:szCs w:val="24"/>
        </w:rPr>
        <w:fldChar w:fldCharType="end"/>
      </w:r>
      <w:r w:rsidR="00F26E1B" w:rsidRPr="00DD211F">
        <w:rPr>
          <w:rFonts w:ascii="Times New Roman" w:hAnsi="Times New Roman" w:cs="Times New Roman"/>
          <w:color w:val="auto"/>
          <w:sz w:val="24"/>
          <w:szCs w:val="24"/>
        </w:rPr>
        <w:t xml:space="preserve"> and assessments thereon and all charges incident to</w:t>
      </w:r>
      <w:r>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 xml:space="preserve">the management thereof, dispose of the net income therefrom and </w:t>
      </w:r>
      <w:r w:rsidR="00A50ED4" w:rsidRPr="00DD211F">
        <w:rPr>
          <w:rFonts w:ascii="Times New Roman" w:hAnsi="Times New Roman" w:cs="Times New Roman"/>
          <w:color w:val="auto"/>
          <w:sz w:val="24"/>
          <w:szCs w:val="24"/>
        </w:rPr>
        <w:t xml:space="preserve">principal </w:t>
      </w:r>
      <w:r w:rsidR="00F26E1B" w:rsidRPr="00DD211F">
        <w:rPr>
          <w:rFonts w:ascii="Times New Roman" w:hAnsi="Times New Roman" w:cs="Times New Roman"/>
          <w:color w:val="auto"/>
          <w:sz w:val="24"/>
          <w:szCs w:val="24"/>
        </w:rPr>
        <w:t>thereof, as follows:</w:t>
      </w:r>
      <w:r w:rsidR="00A50ED4" w:rsidRPr="00DD211F">
        <w:rPr>
          <w:rFonts w:ascii="Times New Roman" w:hAnsi="Times New Roman" w:cs="Times New Roman"/>
          <w:color w:val="auto"/>
          <w:sz w:val="24"/>
          <w:szCs w:val="24"/>
        </w:rPr>
        <w:t xml:space="preserve"> </w:t>
      </w:r>
    </w:p>
    <w:p w14:paraId="7A27D23D" w14:textId="77777777" w:rsidR="0059212B" w:rsidRDefault="0059212B"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64B95C14" w14:textId="77777777" w:rsidR="00F26E1B" w:rsidRPr="00DD211F" w:rsidRDefault="0059212B" w:rsidP="009A7D5D">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D55EFF">
        <w:rPr>
          <w:rFonts w:ascii="Times New Roman" w:hAnsi="Times New Roman" w:cs="Times New Roman"/>
          <w:color w:val="auto"/>
          <w:sz w:val="24"/>
          <w:szCs w:val="24"/>
          <w:u w:val="single"/>
        </w:rPr>
        <w:t>Grant from Income</w:t>
      </w:r>
      <w:r>
        <w:rPr>
          <w:rFonts w:ascii="Times New Roman" w:hAnsi="Times New Roman" w:cs="Times New Roman"/>
          <w:color w:val="auto"/>
          <w:sz w:val="24"/>
          <w:szCs w:val="24"/>
        </w:rPr>
        <w:t xml:space="preserve">:  </w:t>
      </w:r>
      <w:r w:rsidR="00E721A9">
        <w:rPr>
          <w:rFonts w:ascii="Times New Roman" w:hAnsi="Times New Roman" w:cs="Times New Roman"/>
          <w:color w:val="auto"/>
          <w:sz w:val="24"/>
          <w:szCs w:val="24"/>
        </w:rPr>
        <w:t>Subject to Item 7, t</w:t>
      </w:r>
      <w:r w:rsidR="003332EF" w:rsidRPr="00DD211F">
        <w:rPr>
          <w:rFonts w:ascii="Times New Roman" w:hAnsi="Times New Roman" w:cs="Times New Roman"/>
          <w:color w:val="auto"/>
          <w:sz w:val="24"/>
          <w:szCs w:val="24"/>
        </w:rPr>
        <w:t xml:space="preserve">he </w:t>
      </w:r>
      <w:r w:rsidR="008D0B4B" w:rsidRPr="00DD211F">
        <w:rPr>
          <w:rFonts w:ascii="Times New Roman" w:hAnsi="Times New Roman" w:cs="Times New Roman"/>
          <w:color w:val="auto"/>
          <w:sz w:val="24"/>
          <w:szCs w:val="24"/>
        </w:rPr>
        <w:t>Committee shall</w:t>
      </w:r>
      <w:r w:rsidR="00F26E1B" w:rsidRPr="00DD211F">
        <w:rPr>
          <w:rFonts w:ascii="Times New Roman" w:hAnsi="Times New Roman" w:cs="Times New Roman"/>
          <w:color w:val="auto"/>
          <w:sz w:val="24"/>
          <w:szCs w:val="24"/>
        </w:rPr>
        <w:t xml:space="preserve"> </w:t>
      </w:r>
      <w:r>
        <w:rPr>
          <w:rFonts w:ascii="Times New Roman" w:hAnsi="Times New Roman" w:cs="Times New Roman"/>
          <w:color w:val="auto"/>
          <w:sz w:val="24"/>
          <w:szCs w:val="24"/>
        </w:rPr>
        <w:t>make available</w:t>
      </w:r>
      <w:r w:rsidR="008D0B4B" w:rsidRPr="00DD211F">
        <w:rPr>
          <w:rFonts w:ascii="Times New Roman" w:hAnsi="Times New Roman" w:cs="Times New Roman"/>
          <w:color w:val="auto"/>
          <w:sz w:val="24"/>
          <w:szCs w:val="24"/>
        </w:rPr>
        <w:t xml:space="preserve"> so much of the</w:t>
      </w:r>
      <w:r w:rsidR="00F26E1B" w:rsidRPr="00DD211F">
        <w:rPr>
          <w:rFonts w:ascii="Times New Roman" w:hAnsi="Times New Roman" w:cs="Times New Roman"/>
          <w:color w:val="auto"/>
          <w:sz w:val="24"/>
          <w:szCs w:val="24"/>
        </w:rPr>
        <w:t xml:space="preserve"> income of the </w:t>
      </w:r>
      <w:r w:rsidR="008D0B4B" w:rsidRPr="00DD211F">
        <w:rPr>
          <w:rFonts w:ascii="Times New Roman" w:hAnsi="Times New Roman" w:cs="Times New Roman"/>
          <w:color w:val="auto"/>
          <w:sz w:val="24"/>
          <w:szCs w:val="24"/>
        </w:rPr>
        <w:t>Fund as is requested by the Board</w:t>
      </w:r>
      <w:r w:rsidR="003332EF" w:rsidRPr="00DD211F">
        <w:rPr>
          <w:rFonts w:ascii="Times New Roman" w:hAnsi="Times New Roman" w:cs="Times New Roman"/>
          <w:color w:val="auto"/>
          <w:sz w:val="24"/>
          <w:szCs w:val="24"/>
        </w:rPr>
        <w:t>.  If requested by the Board, all</w:t>
      </w:r>
      <w:r>
        <w:rPr>
          <w:rFonts w:ascii="Times New Roman" w:hAnsi="Times New Roman" w:cs="Times New Roman"/>
          <w:color w:val="auto"/>
          <w:sz w:val="24"/>
          <w:szCs w:val="24"/>
        </w:rPr>
        <w:t xml:space="preserve"> of the annual income (interest and dividends</w:t>
      </w:r>
      <w:r w:rsidR="003332EF" w:rsidRPr="00DD211F">
        <w:rPr>
          <w:rFonts w:ascii="Times New Roman" w:hAnsi="Times New Roman" w:cs="Times New Roman"/>
          <w:color w:val="auto"/>
          <w:sz w:val="24"/>
          <w:szCs w:val="24"/>
        </w:rPr>
        <w:t xml:space="preserve">) shall be paid by the Finance Committee to the Board </w:t>
      </w:r>
      <w:r>
        <w:rPr>
          <w:rFonts w:ascii="Times New Roman" w:hAnsi="Times New Roman" w:cs="Times New Roman"/>
          <w:color w:val="auto"/>
          <w:sz w:val="24"/>
          <w:szCs w:val="24"/>
        </w:rPr>
        <w:t>in such installments as the Committee shall determine,</w:t>
      </w:r>
      <w:r w:rsidR="003332EF" w:rsidRPr="00DD211F">
        <w:rPr>
          <w:rFonts w:ascii="Times New Roman" w:hAnsi="Times New Roman" w:cs="Times New Roman"/>
          <w:color w:val="auto"/>
          <w:sz w:val="24"/>
          <w:szCs w:val="24"/>
        </w:rPr>
        <w:t xml:space="preserve"> for the purpose of such operations of the Club as the Board, in its discretion, shall deem appropriate.</w:t>
      </w:r>
    </w:p>
    <w:p w14:paraId="360E5717" w14:textId="77777777" w:rsidR="003332EF" w:rsidRPr="00DD211F" w:rsidRDefault="003332EF"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5F2FCF71" w14:textId="77777777" w:rsidR="008A5113" w:rsidRDefault="00D55EFF" w:rsidP="009A7D5D">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B</w:t>
      </w:r>
      <w:r w:rsidR="003332EF" w:rsidRPr="00DD211F">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Grant from</w:t>
      </w:r>
      <w:r w:rsidR="003332EF" w:rsidRPr="000827E2">
        <w:rPr>
          <w:rFonts w:ascii="Times New Roman" w:hAnsi="Times New Roman" w:cs="Times New Roman"/>
          <w:color w:val="auto"/>
          <w:sz w:val="24"/>
          <w:szCs w:val="24"/>
          <w:u w:val="single"/>
        </w:rPr>
        <w:t xml:space="preserve"> </w:t>
      </w:r>
      <w:r w:rsidR="00D77C12">
        <w:rPr>
          <w:rFonts w:ascii="Times New Roman" w:hAnsi="Times New Roman" w:cs="Times New Roman"/>
          <w:color w:val="auto"/>
          <w:sz w:val="24"/>
          <w:szCs w:val="24"/>
          <w:u w:val="single"/>
        </w:rPr>
        <w:t>Principal</w:t>
      </w:r>
      <w:r w:rsidR="003332EF" w:rsidRPr="00DD211F">
        <w:rPr>
          <w:rFonts w:ascii="Times New Roman" w:hAnsi="Times New Roman" w:cs="Times New Roman"/>
          <w:color w:val="auto"/>
          <w:sz w:val="24"/>
          <w:szCs w:val="24"/>
        </w:rPr>
        <w:t xml:space="preserve">:  The Committee shall preserve, invest, allocate and manage the </w:t>
      </w:r>
      <w:r w:rsidR="00D77C12">
        <w:rPr>
          <w:rFonts w:ascii="Times New Roman" w:hAnsi="Times New Roman" w:cs="Times New Roman"/>
          <w:color w:val="auto"/>
          <w:sz w:val="24"/>
          <w:szCs w:val="24"/>
        </w:rPr>
        <w:t>principal</w:t>
      </w:r>
      <w:r w:rsidR="003332EF" w:rsidRPr="00DD211F">
        <w:rPr>
          <w:rFonts w:ascii="Times New Roman" w:hAnsi="Times New Roman" w:cs="Times New Roman"/>
          <w:color w:val="auto"/>
          <w:sz w:val="24"/>
          <w:szCs w:val="24"/>
        </w:rPr>
        <w:t xml:space="preserve"> of the Fund, and </w:t>
      </w:r>
      <w:r w:rsidR="00E721A9">
        <w:rPr>
          <w:rFonts w:ascii="Times New Roman" w:hAnsi="Times New Roman" w:cs="Times New Roman"/>
          <w:color w:val="auto"/>
          <w:sz w:val="24"/>
          <w:szCs w:val="24"/>
        </w:rPr>
        <w:t xml:space="preserve">subject to Item 7, and </w:t>
      </w:r>
      <w:r w:rsidR="00E653EB">
        <w:rPr>
          <w:rFonts w:ascii="Times New Roman" w:hAnsi="Times New Roman" w:cs="Times New Roman"/>
          <w:color w:val="auto"/>
          <w:sz w:val="24"/>
          <w:szCs w:val="24"/>
        </w:rPr>
        <w:t>beginning in fiscal year 201</w:t>
      </w:r>
      <w:r>
        <w:rPr>
          <w:rFonts w:ascii="Times New Roman" w:hAnsi="Times New Roman" w:cs="Times New Roman"/>
          <w:color w:val="auto"/>
          <w:sz w:val="24"/>
          <w:szCs w:val="24"/>
        </w:rPr>
        <w:t>2-2013</w:t>
      </w:r>
      <w:r w:rsidR="00E653EB">
        <w:rPr>
          <w:rFonts w:ascii="Times New Roman" w:hAnsi="Times New Roman" w:cs="Times New Roman"/>
          <w:color w:val="auto"/>
          <w:sz w:val="24"/>
          <w:szCs w:val="24"/>
        </w:rPr>
        <w:t xml:space="preserve">, </w:t>
      </w:r>
      <w:r w:rsidR="003332EF" w:rsidRPr="00DD211F">
        <w:rPr>
          <w:rFonts w:ascii="Times New Roman" w:hAnsi="Times New Roman" w:cs="Times New Roman"/>
          <w:color w:val="auto"/>
          <w:sz w:val="24"/>
          <w:szCs w:val="24"/>
        </w:rPr>
        <w:t xml:space="preserve">shall </w:t>
      </w:r>
      <w:r>
        <w:rPr>
          <w:rFonts w:ascii="Times New Roman" w:hAnsi="Times New Roman" w:cs="Times New Roman"/>
          <w:color w:val="auto"/>
          <w:sz w:val="24"/>
          <w:szCs w:val="24"/>
        </w:rPr>
        <w:t>make available to the Board</w:t>
      </w:r>
      <w:r w:rsidR="003332EF" w:rsidRPr="00DD211F">
        <w:rPr>
          <w:rFonts w:ascii="Times New Roman" w:hAnsi="Times New Roman" w:cs="Times New Roman"/>
          <w:color w:val="auto"/>
          <w:sz w:val="24"/>
          <w:szCs w:val="24"/>
        </w:rPr>
        <w:t xml:space="preserve"> so much of the principal of the Fund </w:t>
      </w:r>
      <w:r>
        <w:rPr>
          <w:rFonts w:ascii="Times New Roman" w:hAnsi="Times New Roman" w:cs="Times New Roman"/>
          <w:color w:val="auto"/>
          <w:sz w:val="24"/>
          <w:szCs w:val="24"/>
        </w:rPr>
        <w:t xml:space="preserve">(including realized or unrealized capital gains) </w:t>
      </w:r>
      <w:r w:rsidR="003332EF" w:rsidRPr="00DD211F">
        <w:rPr>
          <w:rFonts w:ascii="Times New Roman" w:hAnsi="Times New Roman" w:cs="Times New Roman"/>
          <w:color w:val="auto"/>
          <w:sz w:val="24"/>
          <w:szCs w:val="24"/>
        </w:rPr>
        <w:t xml:space="preserve">as the Committee shall, in its discretion, deem appropriate.  </w:t>
      </w:r>
      <w:r>
        <w:rPr>
          <w:rFonts w:ascii="Times New Roman" w:hAnsi="Times New Roman" w:cs="Times New Roman"/>
          <w:color w:val="auto"/>
          <w:sz w:val="24"/>
          <w:szCs w:val="24"/>
        </w:rPr>
        <w:t>Grants</w:t>
      </w:r>
      <w:r w:rsidR="003332EF" w:rsidRPr="00DD211F">
        <w:rPr>
          <w:rFonts w:ascii="Times New Roman" w:hAnsi="Times New Roman" w:cs="Times New Roman"/>
          <w:color w:val="auto"/>
          <w:sz w:val="24"/>
          <w:szCs w:val="24"/>
        </w:rPr>
        <w:t xml:space="preserve"> of principal shall also be </w:t>
      </w:r>
      <w:r>
        <w:rPr>
          <w:rFonts w:ascii="Times New Roman" w:hAnsi="Times New Roman" w:cs="Times New Roman"/>
          <w:color w:val="auto"/>
          <w:sz w:val="24"/>
          <w:szCs w:val="24"/>
        </w:rPr>
        <w:t>made available</w:t>
      </w:r>
      <w:r w:rsidR="003332EF" w:rsidRPr="00DD211F">
        <w:rPr>
          <w:rFonts w:ascii="Times New Roman" w:hAnsi="Times New Roman" w:cs="Times New Roman"/>
          <w:color w:val="auto"/>
          <w:sz w:val="24"/>
          <w:szCs w:val="24"/>
        </w:rPr>
        <w:t xml:space="preserve"> by the Finance Committee to the Board</w:t>
      </w:r>
      <w:r w:rsidRPr="00D55EFF">
        <w:rPr>
          <w:rFonts w:ascii="Times New Roman" w:hAnsi="Times New Roman" w:cs="Times New Roman"/>
          <w:color w:val="auto"/>
          <w:sz w:val="24"/>
          <w:szCs w:val="24"/>
        </w:rPr>
        <w:t xml:space="preserve"> </w:t>
      </w:r>
      <w:r>
        <w:rPr>
          <w:rFonts w:ascii="Times New Roman" w:hAnsi="Times New Roman" w:cs="Times New Roman"/>
          <w:color w:val="auto"/>
          <w:sz w:val="24"/>
          <w:szCs w:val="24"/>
        </w:rPr>
        <w:t>in such installments as the Committee shall determine,</w:t>
      </w:r>
      <w:r w:rsidRPr="00DD211F">
        <w:rPr>
          <w:rFonts w:ascii="Times New Roman" w:hAnsi="Times New Roman" w:cs="Times New Roman"/>
          <w:color w:val="auto"/>
          <w:sz w:val="24"/>
          <w:szCs w:val="24"/>
        </w:rPr>
        <w:t xml:space="preserve"> </w:t>
      </w:r>
      <w:r w:rsidR="003332EF" w:rsidRPr="00DD211F">
        <w:rPr>
          <w:rFonts w:ascii="Times New Roman" w:hAnsi="Times New Roman" w:cs="Times New Roman"/>
          <w:color w:val="auto"/>
          <w:sz w:val="24"/>
          <w:szCs w:val="24"/>
        </w:rPr>
        <w:t>for the purpose of such operations of the Club as the Board, in its discretion, shall deem appropriate.</w:t>
      </w:r>
    </w:p>
    <w:p w14:paraId="483603D5" w14:textId="77777777" w:rsidR="008A5113" w:rsidRPr="00DD211F" w:rsidRDefault="008A5113"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5B3DDDCA" w14:textId="77777777" w:rsidR="003332EF" w:rsidRDefault="00D55EFF" w:rsidP="009A7D5D">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D55EFF">
        <w:rPr>
          <w:rFonts w:ascii="Times New Roman" w:hAnsi="Times New Roman" w:cs="Times New Roman"/>
          <w:color w:val="auto"/>
          <w:sz w:val="24"/>
          <w:szCs w:val="24"/>
          <w:u w:val="single"/>
        </w:rPr>
        <w:t>Transition Period</w:t>
      </w:r>
      <w:r>
        <w:rPr>
          <w:rFonts w:ascii="Times New Roman" w:hAnsi="Times New Roman" w:cs="Times New Roman"/>
          <w:color w:val="auto"/>
          <w:sz w:val="24"/>
          <w:szCs w:val="24"/>
        </w:rPr>
        <w:t xml:space="preserve">:  </w:t>
      </w:r>
      <w:r w:rsidR="00E653EB">
        <w:rPr>
          <w:rFonts w:ascii="Times New Roman" w:hAnsi="Times New Roman" w:cs="Times New Roman"/>
          <w:color w:val="auto"/>
          <w:sz w:val="24"/>
          <w:szCs w:val="24"/>
        </w:rPr>
        <w:t>For the fiscal year 2009-2010</w:t>
      </w:r>
      <w:r w:rsidR="000827E2">
        <w:rPr>
          <w:rFonts w:ascii="Times New Roman" w:hAnsi="Times New Roman" w:cs="Times New Roman"/>
          <w:color w:val="auto"/>
          <w:sz w:val="24"/>
          <w:szCs w:val="24"/>
        </w:rPr>
        <w:t xml:space="preserve">, the Committee shall make available (from Income and </w:t>
      </w:r>
      <w:r w:rsidR="00D77C12">
        <w:rPr>
          <w:rFonts w:ascii="Times New Roman" w:hAnsi="Times New Roman" w:cs="Times New Roman"/>
          <w:color w:val="auto"/>
          <w:sz w:val="24"/>
          <w:szCs w:val="24"/>
        </w:rPr>
        <w:t>Principal</w:t>
      </w:r>
      <w:r w:rsidR="000827E2">
        <w:rPr>
          <w:rFonts w:ascii="Times New Roman" w:hAnsi="Times New Roman" w:cs="Times New Roman"/>
          <w:color w:val="auto"/>
          <w:sz w:val="24"/>
          <w:szCs w:val="24"/>
        </w:rPr>
        <w:t>)</w:t>
      </w:r>
      <w:r>
        <w:rPr>
          <w:rFonts w:ascii="Times New Roman" w:hAnsi="Times New Roman" w:cs="Times New Roman"/>
          <w:color w:val="auto"/>
          <w:sz w:val="24"/>
          <w:szCs w:val="24"/>
        </w:rPr>
        <w:t xml:space="preserve"> at least 75</w:t>
      </w:r>
      <w:r w:rsidR="00E653EB">
        <w:rPr>
          <w:rFonts w:ascii="Times New Roman" w:hAnsi="Times New Roman" w:cs="Times New Roman"/>
          <w:color w:val="auto"/>
          <w:sz w:val="24"/>
          <w:szCs w:val="24"/>
        </w:rPr>
        <w:t>% of the grant to which the Board would have been entitled under the previous subsidy policy of the Board (i.e. 5% of the fund balance</w:t>
      </w:r>
      <w:r>
        <w:rPr>
          <w:rFonts w:ascii="Times New Roman" w:hAnsi="Times New Roman" w:cs="Times New Roman"/>
          <w:color w:val="auto"/>
          <w:sz w:val="24"/>
          <w:szCs w:val="24"/>
        </w:rPr>
        <w:t xml:space="preserve"> based on the lower of the current Fund balance as of March 31</w:t>
      </w:r>
      <w:r w:rsidRPr="00D55EFF">
        <w:rPr>
          <w:rFonts w:ascii="Times New Roman" w:hAnsi="Times New Roman" w:cs="Times New Roman"/>
          <w:color w:val="auto"/>
          <w:sz w:val="24"/>
          <w:szCs w:val="24"/>
          <w:vertAlign w:val="superscript"/>
        </w:rPr>
        <w:t>st</w:t>
      </w:r>
      <w:r>
        <w:rPr>
          <w:rFonts w:ascii="Times New Roman" w:hAnsi="Times New Roman" w:cs="Times New Roman"/>
          <w:color w:val="auto"/>
          <w:sz w:val="24"/>
          <w:szCs w:val="24"/>
          <w:vertAlign w:val="superscript"/>
        </w:rPr>
        <w:t xml:space="preserve"> </w:t>
      </w:r>
      <w:r>
        <w:rPr>
          <w:rFonts w:ascii="Times New Roman" w:hAnsi="Times New Roman" w:cs="Times New Roman"/>
          <w:color w:val="auto"/>
          <w:sz w:val="24"/>
          <w:szCs w:val="24"/>
        </w:rPr>
        <w:t>of the current year, or the average of the preceding 6 months’ balances</w:t>
      </w:r>
      <w:r w:rsidR="00E653EB">
        <w:rPr>
          <w:rFonts w:ascii="Times New Roman" w:hAnsi="Times New Roman" w:cs="Times New Roman"/>
          <w:color w:val="auto"/>
          <w:sz w:val="24"/>
          <w:szCs w:val="24"/>
        </w:rPr>
        <w:t>)</w:t>
      </w:r>
      <w:r>
        <w:rPr>
          <w:rFonts w:ascii="Times New Roman" w:hAnsi="Times New Roman" w:cs="Times New Roman"/>
          <w:color w:val="auto"/>
          <w:sz w:val="24"/>
          <w:szCs w:val="24"/>
        </w:rPr>
        <w:t>.</w:t>
      </w:r>
    </w:p>
    <w:p w14:paraId="6F727F4C" w14:textId="77777777" w:rsidR="00E653EB" w:rsidRDefault="00E653EB" w:rsidP="00E653EB">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For the fiscal year 2010-2011, the Committee shall </w:t>
      </w:r>
      <w:r w:rsidR="000827E2">
        <w:rPr>
          <w:rFonts w:ascii="Times New Roman" w:hAnsi="Times New Roman" w:cs="Times New Roman"/>
          <w:color w:val="auto"/>
          <w:sz w:val="24"/>
          <w:szCs w:val="24"/>
        </w:rPr>
        <w:t>make available</w:t>
      </w:r>
      <w:r>
        <w:rPr>
          <w:rFonts w:ascii="Times New Roman" w:hAnsi="Times New Roman" w:cs="Times New Roman"/>
          <w:color w:val="auto"/>
          <w:sz w:val="24"/>
          <w:szCs w:val="24"/>
        </w:rPr>
        <w:t xml:space="preserve"> </w:t>
      </w:r>
      <w:r w:rsidR="000827E2">
        <w:rPr>
          <w:rFonts w:ascii="Times New Roman" w:hAnsi="Times New Roman" w:cs="Times New Roman"/>
          <w:color w:val="auto"/>
          <w:sz w:val="24"/>
          <w:szCs w:val="24"/>
        </w:rPr>
        <w:t xml:space="preserve">(from Income and </w:t>
      </w:r>
      <w:r w:rsidR="00D77C12">
        <w:rPr>
          <w:rFonts w:ascii="Times New Roman" w:hAnsi="Times New Roman" w:cs="Times New Roman"/>
          <w:color w:val="auto"/>
          <w:sz w:val="24"/>
          <w:szCs w:val="24"/>
        </w:rPr>
        <w:t>Principal</w:t>
      </w:r>
      <w:r w:rsidR="000827E2">
        <w:rPr>
          <w:rFonts w:ascii="Times New Roman" w:hAnsi="Times New Roman" w:cs="Times New Roman"/>
          <w:color w:val="auto"/>
          <w:sz w:val="24"/>
          <w:szCs w:val="24"/>
        </w:rPr>
        <w:t xml:space="preserve">) </w:t>
      </w:r>
      <w:r w:rsidR="00D55EFF">
        <w:rPr>
          <w:rFonts w:ascii="Times New Roman" w:hAnsi="Times New Roman" w:cs="Times New Roman"/>
          <w:color w:val="auto"/>
          <w:sz w:val="24"/>
          <w:szCs w:val="24"/>
        </w:rPr>
        <w:t>at least 5</w:t>
      </w:r>
      <w:r>
        <w:rPr>
          <w:rFonts w:ascii="Times New Roman" w:hAnsi="Times New Roman" w:cs="Times New Roman"/>
          <w:color w:val="auto"/>
          <w:sz w:val="24"/>
          <w:szCs w:val="24"/>
        </w:rPr>
        <w:t>0% of the grant to which the Board would have been entitled under the previous subsidy policy of the Board</w:t>
      </w:r>
      <w:r w:rsidR="00D55EFF">
        <w:rPr>
          <w:rFonts w:ascii="Times New Roman" w:hAnsi="Times New Roman" w:cs="Times New Roman"/>
          <w:color w:val="auto"/>
          <w:sz w:val="24"/>
          <w:szCs w:val="24"/>
        </w:rPr>
        <w:t>.</w:t>
      </w:r>
    </w:p>
    <w:p w14:paraId="168A7C8D" w14:textId="77777777" w:rsidR="00E653EB" w:rsidRDefault="00E653EB" w:rsidP="00E653EB">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For the fiscal year 2011-2012, the Committee shall </w:t>
      </w:r>
      <w:r w:rsidR="000827E2">
        <w:rPr>
          <w:rFonts w:ascii="Times New Roman" w:hAnsi="Times New Roman" w:cs="Times New Roman"/>
          <w:color w:val="auto"/>
          <w:sz w:val="24"/>
          <w:szCs w:val="24"/>
        </w:rPr>
        <w:t>make available</w:t>
      </w:r>
      <w:r>
        <w:rPr>
          <w:rFonts w:ascii="Times New Roman" w:hAnsi="Times New Roman" w:cs="Times New Roman"/>
          <w:color w:val="auto"/>
          <w:sz w:val="24"/>
          <w:szCs w:val="24"/>
        </w:rPr>
        <w:t xml:space="preserve"> </w:t>
      </w:r>
      <w:r w:rsidR="000827E2">
        <w:rPr>
          <w:rFonts w:ascii="Times New Roman" w:hAnsi="Times New Roman" w:cs="Times New Roman"/>
          <w:color w:val="auto"/>
          <w:sz w:val="24"/>
          <w:szCs w:val="24"/>
        </w:rPr>
        <w:t xml:space="preserve">(from Income and </w:t>
      </w:r>
      <w:r w:rsidR="00D77C12">
        <w:rPr>
          <w:rFonts w:ascii="Times New Roman" w:hAnsi="Times New Roman" w:cs="Times New Roman"/>
          <w:color w:val="auto"/>
          <w:sz w:val="24"/>
          <w:szCs w:val="24"/>
        </w:rPr>
        <w:t>Principal</w:t>
      </w:r>
      <w:r w:rsidR="000827E2">
        <w:rPr>
          <w:rFonts w:ascii="Times New Roman" w:hAnsi="Times New Roman" w:cs="Times New Roman"/>
          <w:color w:val="auto"/>
          <w:sz w:val="24"/>
          <w:szCs w:val="24"/>
        </w:rPr>
        <w:t xml:space="preserve">) </w:t>
      </w:r>
      <w:r w:rsidR="00D55EFF">
        <w:rPr>
          <w:rFonts w:ascii="Times New Roman" w:hAnsi="Times New Roman" w:cs="Times New Roman"/>
          <w:color w:val="auto"/>
          <w:sz w:val="24"/>
          <w:szCs w:val="24"/>
        </w:rPr>
        <w:t>at least 25</w:t>
      </w:r>
      <w:r>
        <w:rPr>
          <w:rFonts w:ascii="Times New Roman" w:hAnsi="Times New Roman" w:cs="Times New Roman"/>
          <w:color w:val="auto"/>
          <w:sz w:val="24"/>
          <w:szCs w:val="24"/>
        </w:rPr>
        <w:t>% of the grant to which the Board would have been entitled under the previous subsidy policy of the Board</w:t>
      </w:r>
      <w:r w:rsidR="00D55EFF">
        <w:rPr>
          <w:rFonts w:ascii="Times New Roman" w:hAnsi="Times New Roman" w:cs="Times New Roman"/>
          <w:color w:val="auto"/>
          <w:sz w:val="24"/>
          <w:szCs w:val="24"/>
        </w:rPr>
        <w:t>.</w:t>
      </w:r>
    </w:p>
    <w:p w14:paraId="59D8DD1A" w14:textId="77777777" w:rsidR="00E653EB" w:rsidRDefault="00D55EFF" w:rsidP="00E653EB">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During the transition period, funds available from income under Item 5A above shall be available to the Board, even if such funds exceed the total grant amount provided in this Item.  Grants made available from Income under Item 5A shall be subtracted from the minimum amounts required to be made available.</w:t>
      </w:r>
    </w:p>
    <w:p w14:paraId="6FA70AE7" w14:textId="77777777" w:rsidR="00E721A9" w:rsidRDefault="00E721A9" w:rsidP="00E653EB">
      <w:pPr>
        <w:pStyle w:val="HTMLPreformatted"/>
        <w:tabs>
          <w:tab w:val="left" w:pos="1620"/>
          <w:tab w:val="num" w:pos="2160"/>
        </w:tabs>
        <w:ind w:firstLine="720"/>
        <w:jc w:val="both"/>
        <w:rPr>
          <w:rFonts w:ascii="Times New Roman" w:hAnsi="Times New Roman" w:cs="Times New Roman"/>
          <w:color w:val="auto"/>
          <w:sz w:val="24"/>
          <w:szCs w:val="24"/>
        </w:rPr>
      </w:pPr>
    </w:p>
    <w:p w14:paraId="765A45A9" w14:textId="77777777" w:rsidR="00E721A9" w:rsidRDefault="00E721A9" w:rsidP="00E653EB">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Pr="00E721A9">
        <w:rPr>
          <w:rFonts w:ascii="Times New Roman" w:hAnsi="Times New Roman" w:cs="Times New Roman"/>
          <w:color w:val="auto"/>
          <w:sz w:val="24"/>
          <w:szCs w:val="24"/>
          <w:u w:val="single"/>
        </w:rPr>
        <w:t>Minimum Balance</w:t>
      </w:r>
      <w:r>
        <w:rPr>
          <w:rFonts w:ascii="Times New Roman" w:hAnsi="Times New Roman" w:cs="Times New Roman"/>
          <w:color w:val="auto"/>
          <w:sz w:val="24"/>
          <w:szCs w:val="24"/>
        </w:rPr>
        <w:t xml:space="preserve">:  The balance of the Restricted Fund shall not be permitted to drop below $100,000 and should market conditions cause the balance of the Restricted Fund to drop below a minimum balance of $100,000, then no expenditures </w:t>
      </w:r>
      <w:r w:rsidR="00D55EFF">
        <w:rPr>
          <w:rFonts w:ascii="Times New Roman" w:hAnsi="Times New Roman" w:cs="Times New Roman"/>
          <w:color w:val="auto"/>
          <w:sz w:val="24"/>
          <w:szCs w:val="24"/>
        </w:rPr>
        <w:t>(either from Income or Principal</w:t>
      </w:r>
      <w:r>
        <w:rPr>
          <w:rFonts w:ascii="Times New Roman" w:hAnsi="Times New Roman" w:cs="Times New Roman"/>
          <w:color w:val="auto"/>
          <w:sz w:val="24"/>
          <w:szCs w:val="24"/>
        </w:rPr>
        <w:t>) shall be made until such time as the balance of th</w:t>
      </w:r>
      <w:r w:rsidR="00D55EFF">
        <w:rPr>
          <w:rFonts w:ascii="Times New Roman" w:hAnsi="Times New Roman" w:cs="Times New Roman"/>
          <w:color w:val="auto"/>
          <w:sz w:val="24"/>
          <w:szCs w:val="24"/>
        </w:rPr>
        <w:t>e Fund is greater than $100,000, except for a grant previously approved for the current fiscal year.</w:t>
      </w:r>
      <w:r>
        <w:rPr>
          <w:rFonts w:ascii="Times New Roman" w:hAnsi="Times New Roman" w:cs="Times New Roman"/>
          <w:color w:val="auto"/>
          <w:sz w:val="24"/>
          <w:szCs w:val="24"/>
        </w:rPr>
        <w:t xml:space="preserve">  The original balance of the Restricted Fund was $205,000 and the Committee shall, consistent with its other duties, strive to restore the minimum value of the Restricted Fund to its original $205,000.</w:t>
      </w:r>
    </w:p>
    <w:p w14:paraId="002F6D71" w14:textId="77777777" w:rsidR="00E653EB" w:rsidRDefault="00E653EB" w:rsidP="00E653EB">
      <w:pPr>
        <w:pStyle w:val="HTMLPreformatted"/>
        <w:tabs>
          <w:tab w:val="left" w:pos="1620"/>
          <w:tab w:val="num" w:pos="2160"/>
        </w:tabs>
        <w:ind w:firstLine="720"/>
        <w:jc w:val="both"/>
        <w:rPr>
          <w:rFonts w:ascii="Times New Roman" w:hAnsi="Times New Roman" w:cs="Times New Roman"/>
          <w:color w:val="auto"/>
          <w:sz w:val="24"/>
          <w:szCs w:val="24"/>
        </w:rPr>
      </w:pPr>
    </w:p>
    <w:p w14:paraId="36864412" w14:textId="77777777" w:rsidR="00F26E1B" w:rsidRPr="00DD211F" w:rsidRDefault="00E721A9" w:rsidP="009A7D5D">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F26E1B" w:rsidRPr="00DD211F">
        <w:rPr>
          <w:rFonts w:ascii="Times New Roman" w:hAnsi="Times New Roman" w:cs="Times New Roman"/>
          <w:color w:val="auto"/>
          <w:sz w:val="24"/>
          <w:szCs w:val="24"/>
        </w:rPr>
        <w:t xml:space="preserve">. </w:t>
      </w:r>
      <w:r w:rsidR="00F26E1B" w:rsidRPr="000827E2">
        <w:rPr>
          <w:rFonts w:ascii="Times New Roman" w:hAnsi="Times New Roman" w:cs="Times New Roman"/>
          <w:color w:val="auto"/>
          <w:sz w:val="24"/>
          <w:szCs w:val="24"/>
          <w:u w:val="single"/>
        </w:rPr>
        <w:t>Revocation and Amendment</w:t>
      </w:r>
      <w:r w:rsidR="00F26E1B" w:rsidRPr="00DD211F">
        <w:rPr>
          <w:rFonts w:ascii="Times New Roman" w:hAnsi="Times New Roman" w:cs="Times New Roman"/>
          <w:color w:val="auto"/>
          <w:sz w:val="24"/>
          <w:szCs w:val="24"/>
        </w:rPr>
        <w:t xml:space="preserve">: </w:t>
      </w:r>
      <w:r w:rsidR="0039049D" w:rsidRPr="00DD211F">
        <w:rPr>
          <w:rFonts w:ascii="Times New Roman" w:hAnsi="Times New Roman" w:cs="Times New Roman"/>
          <w:color w:val="auto"/>
          <w:sz w:val="24"/>
          <w:szCs w:val="24"/>
        </w:rPr>
        <w:t xml:space="preserve">Any amendment or revocation of this Agreement must be made in writing in accordance with </w:t>
      </w:r>
      <w:r w:rsidR="00D77C12">
        <w:rPr>
          <w:rFonts w:ascii="Times New Roman" w:hAnsi="Times New Roman" w:cs="Times New Roman"/>
          <w:color w:val="auto"/>
          <w:sz w:val="24"/>
          <w:szCs w:val="24"/>
        </w:rPr>
        <w:t xml:space="preserve">the provisions of </w:t>
      </w:r>
      <w:r w:rsidR="0039049D" w:rsidRPr="00DD211F">
        <w:rPr>
          <w:rFonts w:ascii="Times New Roman" w:hAnsi="Times New Roman" w:cs="Times New Roman"/>
          <w:color w:val="auto"/>
          <w:sz w:val="24"/>
          <w:szCs w:val="24"/>
        </w:rPr>
        <w:t>Article VIII of the Constitution of the Figure Skating Club of Cincinnati.</w:t>
      </w:r>
    </w:p>
    <w:p w14:paraId="57EE2CF9" w14:textId="77777777" w:rsidR="00F26E1B" w:rsidRPr="00DD211F" w:rsidRDefault="00F26E1B"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67402ACA" w14:textId="77777777" w:rsidR="00F26E1B" w:rsidRPr="00DD211F" w:rsidRDefault="00E721A9" w:rsidP="009A7D5D">
      <w:pPr>
        <w:pStyle w:val="HTMLPreformatted"/>
        <w:tabs>
          <w:tab w:val="left" w:pos="1620"/>
          <w:tab w:val="num" w:pos="2160"/>
        </w:tabs>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00F26E1B" w:rsidRPr="00DD211F">
        <w:rPr>
          <w:rFonts w:ascii="Times New Roman" w:hAnsi="Times New Roman" w:cs="Times New Roman"/>
          <w:color w:val="auto"/>
          <w:sz w:val="24"/>
          <w:szCs w:val="24"/>
        </w:rPr>
        <w:t xml:space="preserve">. </w:t>
      </w:r>
      <w:r w:rsidR="00F26E1B" w:rsidRPr="000827E2">
        <w:rPr>
          <w:rFonts w:ascii="Times New Roman" w:hAnsi="Times New Roman" w:cs="Times New Roman"/>
          <w:color w:val="auto"/>
          <w:sz w:val="24"/>
          <w:szCs w:val="24"/>
          <w:u w:val="single"/>
        </w:rPr>
        <w:t>Acceptance</w:t>
      </w:r>
      <w:r w:rsidR="000827E2" w:rsidRPr="000827E2">
        <w:rPr>
          <w:rFonts w:ascii="Times New Roman" w:hAnsi="Times New Roman" w:cs="Times New Roman"/>
          <w:color w:val="auto"/>
          <w:sz w:val="24"/>
          <w:szCs w:val="24"/>
          <w:u w:val="single"/>
        </w:rPr>
        <w:t xml:space="preserve"> by Finance Committee and Board</w:t>
      </w:r>
      <w:r w:rsidR="00F26E1B" w:rsidRPr="00DD211F">
        <w:rPr>
          <w:rFonts w:ascii="Times New Roman" w:hAnsi="Times New Roman" w:cs="Times New Roman"/>
          <w:color w:val="auto"/>
          <w:sz w:val="24"/>
          <w:szCs w:val="24"/>
        </w:rPr>
        <w:t xml:space="preserve">: This </w:t>
      </w:r>
      <w:r w:rsidR="000827E2">
        <w:rPr>
          <w:rFonts w:ascii="Times New Roman" w:hAnsi="Times New Roman" w:cs="Times New Roman"/>
          <w:color w:val="auto"/>
          <w:sz w:val="24"/>
          <w:szCs w:val="24"/>
        </w:rPr>
        <w:t>Agreement</w:t>
      </w:r>
      <w:r w:rsidR="00F26E1B" w:rsidRPr="00DD211F">
        <w:rPr>
          <w:rFonts w:ascii="Times New Roman" w:hAnsi="Times New Roman" w:cs="Times New Roman"/>
          <w:color w:val="auto"/>
          <w:sz w:val="24"/>
          <w:szCs w:val="24"/>
        </w:rPr>
        <w:t xml:space="preserve"> has been accepted by </w:t>
      </w:r>
      <w:r w:rsidR="000827E2">
        <w:rPr>
          <w:rFonts w:ascii="Times New Roman" w:hAnsi="Times New Roman" w:cs="Times New Roman"/>
          <w:color w:val="auto"/>
          <w:sz w:val="24"/>
          <w:szCs w:val="24"/>
        </w:rPr>
        <w:t>the initial members of the Finance Committee and approved by the Board of Directors of FSCC</w:t>
      </w:r>
      <w:r w:rsidR="00F26E1B" w:rsidRPr="00DD211F">
        <w:rPr>
          <w:rFonts w:ascii="Times New Roman" w:hAnsi="Times New Roman" w:cs="Times New Roman"/>
          <w:color w:val="auto"/>
          <w:sz w:val="24"/>
          <w:szCs w:val="24"/>
        </w:rPr>
        <w:t xml:space="preserve"> and will</w:t>
      </w:r>
      <w:r w:rsidR="000827E2">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 xml:space="preserve">be administered in the State of </w:t>
      </w:r>
      <w:r w:rsidR="00EF3605" w:rsidRPr="00DD211F">
        <w:rPr>
          <w:rFonts w:ascii="Times New Roman" w:hAnsi="Times New Roman" w:cs="Times New Roman"/>
          <w:color w:val="auto"/>
          <w:sz w:val="24"/>
          <w:szCs w:val="24"/>
        </w:rPr>
        <w:t>Ohio</w:t>
      </w:r>
      <w:r w:rsidR="00F26E1B" w:rsidRPr="00DD211F">
        <w:rPr>
          <w:rFonts w:ascii="Times New Roman" w:hAnsi="Times New Roman" w:cs="Times New Roman"/>
          <w:color w:val="auto"/>
          <w:sz w:val="24"/>
          <w:szCs w:val="24"/>
        </w:rPr>
        <w:t xml:space="preserve"> and its validity, </w:t>
      </w:r>
      <w:r w:rsidR="00F26E1B" w:rsidRPr="00DD211F">
        <w:rPr>
          <w:rFonts w:ascii="Times New Roman" w:hAnsi="Times New Roman" w:cs="Times New Roman"/>
          <w:color w:val="auto"/>
          <w:sz w:val="24"/>
          <w:szCs w:val="24"/>
        </w:rPr>
        <w:fldChar w:fldCharType="begin"/>
      </w:r>
      <w:r w:rsidR="00F26E1B" w:rsidRPr="00DD211F">
        <w:rPr>
          <w:rFonts w:ascii="Times New Roman" w:hAnsi="Times New Roman" w:cs="Times New Roman"/>
          <w:color w:val="auto"/>
          <w:sz w:val="24"/>
          <w:szCs w:val="24"/>
        </w:rPr>
        <w:instrText xml:space="preserve"> HYPERLINK "http://www.lectlaw.com/forms/f180.htm" \t "_top" </w:instrText>
      </w:r>
      <w:r w:rsidR="00F26E1B" w:rsidRPr="00DD211F">
        <w:rPr>
          <w:rFonts w:ascii="Times New Roman" w:hAnsi="Times New Roman" w:cs="Times New Roman"/>
          <w:color w:val="auto"/>
          <w:sz w:val="24"/>
          <w:szCs w:val="24"/>
        </w:rPr>
        <w:fldChar w:fldCharType="separate"/>
      </w:r>
      <w:r w:rsidR="00F26E1B" w:rsidRPr="00DD211F">
        <w:rPr>
          <w:rStyle w:val="klink"/>
          <w:rFonts w:ascii="Times New Roman" w:hAnsi="Times New Roman" w:cs="Times New Roman"/>
          <w:color w:val="auto"/>
          <w:sz w:val="24"/>
          <w:szCs w:val="24"/>
          <w:u w:val="single"/>
        </w:rPr>
        <w:t>construction</w:t>
      </w:r>
      <w:r w:rsidR="00F26E1B" w:rsidRPr="00DD211F">
        <w:rPr>
          <w:rFonts w:ascii="Times New Roman" w:hAnsi="Times New Roman" w:cs="Times New Roman"/>
          <w:color w:val="auto"/>
          <w:sz w:val="24"/>
          <w:szCs w:val="24"/>
        </w:rPr>
        <w:fldChar w:fldCharType="end"/>
      </w:r>
      <w:r w:rsidR="00F26E1B" w:rsidRPr="00DD211F">
        <w:rPr>
          <w:rFonts w:ascii="Times New Roman" w:hAnsi="Times New Roman" w:cs="Times New Roman"/>
          <w:color w:val="auto"/>
          <w:sz w:val="24"/>
          <w:szCs w:val="24"/>
        </w:rPr>
        <w:t>, and</w:t>
      </w:r>
      <w:r w:rsidR="000827E2">
        <w:rPr>
          <w:rFonts w:ascii="Times New Roman" w:hAnsi="Times New Roman" w:cs="Times New Roman"/>
          <w:color w:val="auto"/>
          <w:sz w:val="24"/>
          <w:szCs w:val="24"/>
        </w:rPr>
        <w:t xml:space="preserve"> </w:t>
      </w:r>
      <w:r w:rsidR="00F26E1B" w:rsidRPr="00DD211F">
        <w:rPr>
          <w:rFonts w:ascii="Times New Roman" w:hAnsi="Times New Roman" w:cs="Times New Roman"/>
          <w:color w:val="auto"/>
          <w:sz w:val="24"/>
          <w:szCs w:val="24"/>
        </w:rPr>
        <w:t xml:space="preserve">all rights thereunder shall be governed by the </w:t>
      </w:r>
      <w:r w:rsidR="00F26E1B" w:rsidRPr="00DD211F">
        <w:rPr>
          <w:rFonts w:ascii="Times New Roman" w:hAnsi="Times New Roman" w:cs="Times New Roman"/>
          <w:color w:val="auto"/>
          <w:sz w:val="24"/>
          <w:szCs w:val="24"/>
        </w:rPr>
        <w:fldChar w:fldCharType="begin"/>
      </w:r>
      <w:r w:rsidR="00F26E1B" w:rsidRPr="00DD211F">
        <w:rPr>
          <w:rFonts w:ascii="Times New Roman" w:hAnsi="Times New Roman" w:cs="Times New Roman"/>
          <w:color w:val="auto"/>
          <w:sz w:val="24"/>
          <w:szCs w:val="24"/>
        </w:rPr>
        <w:instrText xml:space="preserve"> HYPERLINK "http://www.lectlaw.com/forms/f180.htm" \t "_top" </w:instrText>
      </w:r>
      <w:r w:rsidR="00F26E1B" w:rsidRPr="00DD211F">
        <w:rPr>
          <w:rFonts w:ascii="Times New Roman" w:hAnsi="Times New Roman" w:cs="Times New Roman"/>
          <w:color w:val="auto"/>
          <w:sz w:val="24"/>
          <w:szCs w:val="24"/>
        </w:rPr>
        <w:fldChar w:fldCharType="separate"/>
      </w:r>
      <w:r w:rsidR="00F26E1B" w:rsidRPr="00DD211F">
        <w:rPr>
          <w:rStyle w:val="klink"/>
          <w:rFonts w:ascii="Times New Roman" w:hAnsi="Times New Roman" w:cs="Times New Roman"/>
          <w:color w:val="auto"/>
          <w:sz w:val="24"/>
          <w:szCs w:val="24"/>
          <w:u w:val="single"/>
        </w:rPr>
        <w:t>laws</w:t>
      </w:r>
      <w:r w:rsidR="00F26E1B" w:rsidRPr="00DD211F">
        <w:rPr>
          <w:rFonts w:ascii="Times New Roman" w:hAnsi="Times New Roman" w:cs="Times New Roman"/>
          <w:color w:val="auto"/>
          <w:sz w:val="24"/>
          <w:szCs w:val="24"/>
        </w:rPr>
        <w:fldChar w:fldCharType="end"/>
      </w:r>
      <w:r w:rsidR="00F26E1B" w:rsidRPr="00DD211F">
        <w:rPr>
          <w:rFonts w:ascii="Times New Roman" w:hAnsi="Times New Roman" w:cs="Times New Roman"/>
          <w:color w:val="auto"/>
          <w:sz w:val="24"/>
          <w:szCs w:val="24"/>
        </w:rPr>
        <w:t xml:space="preserve"> of that state.</w:t>
      </w:r>
    </w:p>
    <w:p w14:paraId="23B67B86" w14:textId="77777777" w:rsidR="00F26E1B" w:rsidRPr="00DD211F" w:rsidRDefault="00F26E1B" w:rsidP="009A7D5D">
      <w:pPr>
        <w:pStyle w:val="HTMLPreformatted"/>
        <w:tabs>
          <w:tab w:val="left" w:pos="1620"/>
          <w:tab w:val="num" w:pos="2160"/>
        </w:tabs>
        <w:ind w:firstLine="720"/>
        <w:jc w:val="both"/>
        <w:rPr>
          <w:rFonts w:ascii="Times New Roman" w:hAnsi="Times New Roman" w:cs="Times New Roman"/>
          <w:color w:val="auto"/>
          <w:sz w:val="24"/>
          <w:szCs w:val="24"/>
        </w:rPr>
      </w:pPr>
    </w:p>
    <w:p w14:paraId="2AAD8BFD" w14:textId="77777777" w:rsidR="00F26E1B"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In Witness Whereof, </w:t>
      </w:r>
      <w:r w:rsidR="000827E2">
        <w:rPr>
          <w:rFonts w:ascii="Times New Roman" w:hAnsi="Times New Roman" w:cs="Times New Roman"/>
          <w:color w:val="auto"/>
          <w:sz w:val="24"/>
          <w:szCs w:val="24"/>
        </w:rPr>
        <w:t>we</w:t>
      </w:r>
      <w:r w:rsidRPr="00DD211F">
        <w:rPr>
          <w:rFonts w:ascii="Times New Roman" w:hAnsi="Times New Roman" w:cs="Times New Roman"/>
          <w:color w:val="auto"/>
          <w:sz w:val="24"/>
          <w:szCs w:val="24"/>
        </w:rPr>
        <w:t xml:space="preserve"> have executed this Agreement on</w:t>
      </w:r>
      <w:r w:rsidR="000827E2">
        <w:rPr>
          <w:rFonts w:ascii="Times New Roman" w:hAnsi="Times New Roman" w:cs="Times New Roman"/>
          <w:color w:val="auto"/>
          <w:sz w:val="24"/>
          <w:szCs w:val="24"/>
        </w:rPr>
        <w:t xml:space="preserve"> </w:t>
      </w:r>
      <w:r w:rsidRPr="00DD211F">
        <w:rPr>
          <w:rFonts w:ascii="Times New Roman" w:hAnsi="Times New Roman" w:cs="Times New Roman"/>
          <w:color w:val="auto"/>
          <w:sz w:val="24"/>
          <w:szCs w:val="24"/>
        </w:rPr>
        <w:t>the date above written.</w:t>
      </w:r>
    </w:p>
    <w:p w14:paraId="5EE02740" w14:textId="77777777" w:rsidR="00916CC3" w:rsidRDefault="00916CC3" w:rsidP="00DD211F">
      <w:pPr>
        <w:pStyle w:val="HTMLPreformatted"/>
        <w:tabs>
          <w:tab w:val="left" w:pos="720"/>
        </w:tabs>
        <w:ind w:firstLine="720"/>
        <w:rPr>
          <w:rFonts w:ascii="Times New Roman" w:hAnsi="Times New Roman" w:cs="Times New Roman"/>
          <w:color w:val="auto"/>
          <w:sz w:val="24"/>
          <w:szCs w:val="24"/>
        </w:rPr>
      </w:pPr>
    </w:p>
    <w:p w14:paraId="584EA0E2" w14:textId="77777777" w:rsidR="00916CC3" w:rsidRPr="00DD211F" w:rsidRDefault="00916CC3" w:rsidP="00DD211F">
      <w:pPr>
        <w:pStyle w:val="HTMLPreformatted"/>
        <w:tabs>
          <w:tab w:val="left" w:pos="720"/>
        </w:tabs>
        <w:ind w:firstLine="720"/>
        <w:rPr>
          <w:rFonts w:ascii="Times New Roman" w:hAnsi="Times New Roman" w:cs="Times New Roman"/>
          <w:color w:val="auto"/>
          <w:sz w:val="24"/>
          <w:szCs w:val="24"/>
        </w:rPr>
      </w:pPr>
    </w:p>
    <w:p w14:paraId="5B7EE7C0"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2E8D8EF0"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 _________________________     _________________________</w:t>
      </w:r>
    </w:p>
    <w:p w14:paraId="07B14D08" w14:textId="77777777" w:rsidR="00F26E1B" w:rsidRPr="00DD211F" w:rsidRDefault="000827E2" w:rsidP="00DD211F">
      <w:pPr>
        <w:pStyle w:val="HTMLPreformatted"/>
        <w:tabs>
          <w:tab w:val="left" w:pos="720"/>
        </w:tabs>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Dottie Janson           </w:t>
      </w:r>
      <w:r w:rsidR="00F26E1B" w:rsidRPr="00DD211F">
        <w:rPr>
          <w:rFonts w:ascii="Times New Roman" w:hAnsi="Times New Roman" w:cs="Times New Roman"/>
          <w:color w:val="auto"/>
          <w:sz w:val="24"/>
          <w:szCs w:val="24"/>
        </w:rPr>
        <w:t xml:space="preserve">                       </w:t>
      </w:r>
      <w:r>
        <w:rPr>
          <w:rFonts w:ascii="Times New Roman" w:hAnsi="Times New Roman" w:cs="Times New Roman"/>
          <w:color w:val="auto"/>
          <w:sz w:val="24"/>
          <w:szCs w:val="24"/>
        </w:rPr>
        <w:t>Stacy Brinkman, President</w:t>
      </w:r>
    </w:p>
    <w:p w14:paraId="37E4D617"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60F6144F" w14:textId="77777777" w:rsidR="000827E2"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_________________________     _________________________</w:t>
      </w:r>
    </w:p>
    <w:p w14:paraId="5B760060" w14:textId="77777777" w:rsidR="00F26E1B" w:rsidRDefault="000827E2" w:rsidP="00DD211F">
      <w:pPr>
        <w:pStyle w:val="HTMLPreformatted"/>
        <w:tabs>
          <w:tab w:val="left" w:pos="720"/>
        </w:tabs>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Bonnie Fraser            </w:t>
      </w:r>
      <w:r w:rsidR="00F26E1B" w:rsidRPr="00DD211F">
        <w:rPr>
          <w:rFonts w:ascii="Times New Roman" w:hAnsi="Times New Roman" w:cs="Times New Roman"/>
          <w:color w:val="auto"/>
          <w:sz w:val="24"/>
          <w:szCs w:val="24"/>
        </w:rPr>
        <w:t xml:space="preserve">                     </w:t>
      </w:r>
      <w:r w:rsidR="00D77C12">
        <w:rPr>
          <w:rFonts w:ascii="Times New Roman" w:hAnsi="Times New Roman" w:cs="Times New Roman"/>
          <w:color w:val="auto"/>
          <w:sz w:val="24"/>
          <w:szCs w:val="24"/>
        </w:rPr>
        <w:t xml:space="preserve">Jeff Privett, </w:t>
      </w:r>
      <w:r>
        <w:rPr>
          <w:rFonts w:ascii="Times New Roman" w:hAnsi="Times New Roman" w:cs="Times New Roman"/>
          <w:color w:val="auto"/>
          <w:sz w:val="24"/>
          <w:szCs w:val="24"/>
        </w:rPr>
        <w:t>Secretary</w:t>
      </w:r>
    </w:p>
    <w:p w14:paraId="58F94F5F" w14:textId="77777777" w:rsidR="000827E2" w:rsidRDefault="000827E2" w:rsidP="00DD211F">
      <w:pPr>
        <w:pStyle w:val="HTMLPreformatted"/>
        <w:tabs>
          <w:tab w:val="left" w:pos="720"/>
        </w:tabs>
        <w:ind w:firstLine="720"/>
        <w:rPr>
          <w:rFonts w:ascii="Times New Roman" w:hAnsi="Times New Roman" w:cs="Times New Roman"/>
          <w:color w:val="auto"/>
          <w:sz w:val="24"/>
          <w:szCs w:val="24"/>
        </w:rPr>
      </w:pPr>
    </w:p>
    <w:p w14:paraId="6F66C9F3" w14:textId="77777777" w:rsidR="000827E2" w:rsidRDefault="000827E2" w:rsidP="00DD211F">
      <w:pPr>
        <w:pStyle w:val="HTMLPreformatted"/>
        <w:tabs>
          <w:tab w:val="left" w:pos="720"/>
        </w:tabs>
        <w:ind w:firstLine="720"/>
        <w:rPr>
          <w:rFonts w:ascii="Times New Roman" w:hAnsi="Times New Roman" w:cs="Times New Roman"/>
          <w:color w:val="auto"/>
          <w:sz w:val="24"/>
          <w:szCs w:val="24"/>
        </w:rPr>
      </w:pPr>
      <w:r>
        <w:rPr>
          <w:rFonts w:ascii="Times New Roman" w:hAnsi="Times New Roman" w:cs="Times New Roman"/>
          <w:color w:val="auto"/>
          <w:sz w:val="24"/>
          <w:szCs w:val="24"/>
        </w:rPr>
        <w:t>_________________________</w:t>
      </w:r>
    </w:p>
    <w:p w14:paraId="555E5255" w14:textId="77777777" w:rsidR="000827E2" w:rsidRPr="00DD211F" w:rsidRDefault="000827E2" w:rsidP="00DD211F">
      <w:pPr>
        <w:pStyle w:val="HTMLPreformatted"/>
        <w:tabs>
          <w:tab w:val="left" w:pos="720"/>
        </w:tabs>
        <w:ind w:firstLine="720"/>
        <w:rPr>
          <w:rFonts w:ascii="Times New Roman" w:hAnsi="Times New Roman" w:cs="Times New Roman"/>
          <w:color w:val="auto"/>
          <w:sz w:val="24"/>
          <w:szCs w:val="24"/>
        </w:rPr>
      </w:pPr>
      <w:r>
        <w:rPr>
          <w:rFonts w:ascii="Times New Roman" w:hAnsi="Times New Roman" w:cs="Times New Roman"/>
          <w:color w:val="auto"/>
          <w:sz w:val="24"/>
          <w:szCs w:val="24"/>
        </w:rPr>
        <w:t>Suzanne Tanguay</w:t>
      </w:r>
      <w:r>
        <w:rPr>
          <w:rFonts w:ascii="Times New Roman" w:hAnsi="Times New Roman" w:cs="Times New Roman"/>
          <w:color w:val="auto"/>
          <w:sz w:val="24"/>
          <w:szCs w:val="24"/>
        </w:rPr>
        <w:tab/>
      </w:r>
    </w:p>
    <w:p w14:paraId="1E8965D1"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1813BBB9"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_________________________     _________________________</w:t>
      </w:r>
    </w:p>
    <w:p w14:paraId="481575E8"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 xml:space="preserve">Witness 1                   </w:t>
      </w:r>
      <w:r w:rsidR="000827E2">
        <w:rPr>
          <w:rFonts w:ascii="Times New Roman" w:hAnsi="Times New Roman" w:cs="Times New Roman"/>
          <w:color w:val="auto"/>
          <w:sz w:val="24"/>
          <w:szCs w:val="24"/>
        </w:rPr>
        <w:t xml:space="preserve">                   </w:t>
      </w:r>
      <w:r w:rsidRPr="00DD211F">
        <w:rPr>
          <w:rFonts w:ascii="Times New Roman" w:hAnsi="Times New Roman" w:cs="Times New Roman"/>
          <w:color w:val="auto"/>
          <w:sz w:val="24"/>
          <w:szCs w:val="24"/>
        </w:rPr>
        <w:t xml:space="preserve">  Witness 2</w:t>
      </w:r>
    </w:p>
    <w:p w14:paraId="7A592CFB"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4A1F8202" w14:textId="77777777" w:rsidR="00F26E1B" w:rsidRDefault="00F26E1B" w:rsidP="00DD211F">
      <w:pPr>
        <w:pStyle w:val="HTMLPreformatted"/>
        <w:tabs>
          <w:tab w:val="left" w:pos="720"/>
        </w:tabs>
        <w:ind w:firstLine="720"/>
        <w:rPr>
          <w:rFonts w:ascii="Times New Roman" w:hAnsi="Times New Roman" w:cs="Times New Roman"/>
          <w:color w:val="auto"/>
          <w:sz w:val="24"/>
          <w:szCs w:val="24"/>
        </w:rPr>
      </w:pPr>
    </w:p>
    <w:p w14:paraId="35CB6510" w14:textId="77777777" w:rsidR="000827E2" w:rsidRDefault="000827E2" w:rsidP="00DD211F">
      <w:pPr>
        <w:pStyle w:val="HTMLPreformatted"/>
        <w:tabs>
          <w:tab w:val="left" w:pos="720"/>
        </w:tabs>
        <w:ind w:firstLine="720"/>
        <w:rPr>
          <w:rFonts w:ascii="Times New Roman" w:hAnsi="Times New Roman" w:cs="Times New Roman"/>
          <w:color w:val="auto"/>
          <w:sz w:val="24"/>
          <w:szCs w:val="24"/>
        </w:rPr>
      </w:pPr>
    </w:p>
    <w:p w14:paraId="56F0E496" w14:textId="77777777" w:rsidR="000827E2" w:rsidRDefault="000827E2" w:rsidP="00DD211F">
      <w:pPr>
        <w:pStyle w:val="HTMLPreformatted"/>
        <w:tabs>
          <w:tab w:val="left" w:pos="720"/>
        </w:tabs>
        <w:ind w:firstLine="720"/>
        <w:rPr>
          <w:rFonts w:ascii="Times New Roman" w:hAnsi="Times New Roman" w:cs="Times New Roman"/>
          <w:color w:val="auto"/>
          <w:sz w:val="24"/>
          <w:szCs w:val="24"/>
        </w:rPr>
      </w:pPr>
    </w:p>
    <w:p w14:paraId="727E3D29" w14:textId="77777777" w:rsidR="000827E2" w:rsidRPr="00DD211F" w:rsidRDefault="000827E2" w:rsidP="00DD211F">
      <w:pPr>
        <w:pStyle w:val="HTMLPreformatted"/>
        <w:tabs>
          <w:tab w:val="left" w:pos="720"/>
        </w:tabs>
        <w:ind w:firstLine="720"/>
        <w:rPr>
          <w:rFonts w:ascii="Times New Roman" w:hAnsi="Times New Roman" w:cs="Times New Roman"/>
          <w:color w:val="auto"/>
          <w:sz w:val="24"/>
          <w:szCs w:val="24"/>
        </w:rPr>
      </w:pPr>
    </w:p>
    <w:p w14:paraId="6FFD3298"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lastRenderedPageBreak/>
        <w:t>Exhibit A  (Separate Page)</w:t>
      </w:r>
    </w:p>
    <w:p w14:paraId="5F8AF637"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(Listing of property included in this agreement)</w:t>
      </w:r>
    </w:p>
    <w:p w14:paraId="711485B4"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3B5A2F8B"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_______________________________________</w:t>
      </w:r>
      <w:r w:rsidR="000827E2">
        <w:rPr>
          <w:rFonts w:ascii="Times New Roman" w:hAnsi="Times New Roman" w:cs="Times New Roman"/>
          <w:color w:val="auto"/>
          <w:sz w:val="24"/>
          <w:szCs w:val="24"/>
        </w:rPr>
        <w:t>___________________________</w:t>
      </w:r>
    </w:p>
    <w:p w14:paraId="0DDEC9BB"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______________________________________________________</w:t>
      </w:r>
      <w:r w:rsidR="000827E2">
        <w:rPr>
          <w:rFonts w:ascii="Times New Roman" w:hAnsi="Times New Roman" w:cs="Times New Roman"/>
          <w:color w:val="auto"/>
          <w:sz w:val="24"/>
          <w:szCs w:val="24"/>
        </w:rPr>
        <w:t>____________</w:t>
      </w:r>
    </w:p>
    <w:p w14:paraId="36EDC36E"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5A6F2B26"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r w:rsidRPr="00DD211F">
        <w:rPr>
          <w:rFonts w:ascii="Times New Roman" w:hAnsi="Times New Roman" w:cs="Times New Roman"/>
          <w:color w:val="auto"/>
          <w:sz w:val="24"/>
          <w:szCs w:val="24"/>
        </w:rPr>
        <w:t>_______________________________________</w:t>
      </w:r>
      <w:r w:rsidR="000827E2">
        <w:rPr>
          <w:rFonts w:ascii="Times New Roman" w:hAnsi="Times New Roman" w:cs="Times New Roman"/>
          <w:color w:val="auto"/>
          <w:sz w:val="24"/>
          <w:szCs w:val="24"/>
        </w:rPr>
        <w:t>__________________________</w:t>
      </w:r>
    </w:p>
    <w:p w14:paraId="75D748FD" w14:textId="77777777" w:rsidR="00F26E1B" w:rsidRPr="00DD211F" w:rsidRDefault="00F26E1B" w:rsidP="00DD211F">
      <w:pPr>
        <w:pStyle w:val="HTMLPreformatted"/>
        <w:tabs>
          <w:tab w:val="left" w:pos="720"/>
        </w:tabs>
        <w:ind w:firstLine="720"/>
        <w:rPr>
          <w:rFonts w:ascii="Times New Roman" w:hAnsi="Times New Roman" w:cs="Times New Roman"/>
          <w:color w:val="auto"/>
          <w:sz w:val="24"/>
          <w:szCs w:val="24"/>
        </w:rPr>
      </w:pPr>
    </w:p>
    <w:p w14:paraId="5F17F93C" w14:textId="77777777" w:rsidR="0042007F" w:rsidRPr="00DD211F" w:rsidRDefault="0042007F" w:rsidP="00DD211F">
      <w:pPr>
        <w:tabs>
          <w:tab w:val="left" w:pos="720"/>
        </w:tabs>
        <w:ind w:firstLine="720"/>
      </w:pPr>
    </w:p>
    <w:sectPr w:rsidR="0042007F" w:rsidRPr="00DD2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30"/>
      </v:shape>
    </w:pict>
  </w:numPicBullet>
  <w:abstractNum w:abstractNumId="0">
    <w:nsid w:val="04CF1BEC"/>
    <w:multiLevelType w:val="hybridMultilevel"/>
    <w:tmpl w:val="C1E63434"/>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4E566D3"/>
    <w:multiLevelType w:val="hybridMultilevel"/>
    <w:tmpl w:val="23EEB664"/>
    <w:lvl w:ilvl="0" w:tplc="EF60D37E">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F543C4E"/>
    <w:multiLevelType w:val="hybridMultilevel"/>
    <w:tmpl w:val="F3A6CA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9F337B"/>
    <w:multiLevelType w:val="multilevel"/>
    <w:tmpl w:val="C3ECF012"/>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2126638"/>
    <w:multiLevelType w:val="hybridMultilevel"/>
    <w:tmpl w:val="9942EA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6469B5"/>
    <w:multiLevelType w:val="multilevel"/>
    <w:tmpl w:val="C3ECF012"/>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E9B5625"/>
    <w:multiLevelType w:val="hybridMultilevel"/>
    <w:tmpl w:val="BE74F8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164745"/>
    <w:multiLevelType w:val="hybridMultilevel"/>
    <w:tmpl w:val="C3ECF012"/>
    <w:lvl w:ilvl="0" w:tplc="3B14FA6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5167F55"/>
    <w:multiLevelType w:val="hybridMultilevel"/>
    <w:tmpl w:val="5EBCCCBE"/>
    <w:lvl w:ilvl="0" w:tplc="04090001">
      <w:start w:val="1"/>
      <w:numFmt w:val="bullet"/>
      <w:lvlText w:val=""/>
      <w:lvlJc w:val="left"/>
      <w:pPr>
        <w:tabs>
          <w:tab w:val="num" w:pos="0"/>
        </w:tabs>
        <w:ind w:left="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6"/>
  </w:num>
  <w:num w:numId="3">
    <w:abstractNumId w:val="1"/>
  </w:num>
  <w:num w:numId="4">
    <w:abstractNumId w:val="8"/>
  </w:num>
  <w:num w:numId="5">
    <w:abstractNumId w:val="0"/>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E1B"/>
    <w:rsid w:val="00000554"/>
    <w:rsid w:val="00002352"/>
    <w:rsid w:val="000026BF"/>
    <w:rsid w:val="0000282A"/>
    <w:rsid w:val="00004143"/>
    <w:rsid w:val="0000445E"/>
    <w:rsid w:val="00004D97"/>
    <w:rsid w:val="000052A7"/>
    <w:rsid w:val="00006415"/>
    <w:rsid w:val="00007B2B"/>
    <w:rsid w:val="0001050A"/>
    <w:rsid w:val="00011295"/>
    <w:rsid w:val="00012905"/>
    <w:rsid w:val="00015FDA"/>
    <w:rsid w:val="000221CB"/>
    <w:rsid w:val="0002358E"/>
    <w:rsid w:val="00023D47"/>
    <w:rsid w:val="00024218"/>
    <w:rsid w:val="00024483"/>
    <w:rsid w:val="00026651"/>
    <w:rsid w:val="00026C3D"/>
    <w:rsid w:val="00026DAC"/>
    <w:rsid w:val="00027186"/>
    <w:rsid w:val="0002731F"/>
    <w:rsid w:val="00030DFA"/>
    <w:rsid w:val="00031C1C"/>
    <w:rsid w:val="000321AC"/>
    <w:rsid w:val="00033A3D"/>
    <w:rsid w:val="00033E45"/>
    <w:rsid w:val="00033EC1"/>
    <w:rsid w:val="00034A39"/>
    <w:rsid w:val="0003518D"/>
    <w:rsid w:val="00035488"/>
    <w:rsid w:val="00035854"/>
    <w:rsid w:val="00036FD9"/>
    <w:rsid w:val="00037B6A"/>
    <w:rsid w:val="000402B8"/>
    <w:rsid w:val="00041806"/>
    <w:rsid w:val="00046229"/>
    <w:rsid w:val="000471D0"/>
    <w:rsid w:val="00047B2B"/>
    <w:rsid w:val="00047F4F"/>
    <w:rsid w:val="00050A96"/>
    <w:rsid w:val="0005127F"/>
    <w:rsid w:val="0005493B"/>
    <w:rsid w:val="00054CB9"/>
    <w:rsid w:val="00057EEA"/>
    <w:rsid w:val="00060874"/>
    <w:rsid w:val="000618D2"/>
    <w:rsid w:val="000624F2"/>
    <w:rsid w:val="000628BD"/>
    <w:rsid w:val="00063B03"/>
    <w:rsid w:val="000641DD"/>
    <w:rsid w:val="00067388"/>
    <w:rsid w:val="0007091F"/>
    <w:rsid w:val="00070DDA"/>
    <w:rsid w:val="00071051"/>
    <w:rsid w:val="00071567"/>
    <w:rsid w:val="000737AF"/>
    <w:rsid w:val="00073B5A"/>
    <w:rsid w:val="00073BC3"/>
    <w:rsid w:val="00076408"/>
    <w:rsid w:val="000827E2"/>
    <w:rsid w:val="00083437"/>
    <w:rsid w:val="00084699"/>
    <w:rsid w:val="00084A65"/>
    <w:rsid w:val="000908EF"/>
    <w:rsid w:val="00090E0D"/>
    <w:rsid w:val="00091382"/>
    <w:rsid w:val="00091894"/>
    <w:rsid w:val="00091C6E"/>
    <w:rsid w:val="000921BD"/>
    <w:rsid w:val="000923A3"/>
    <w:rsid w:val="00092E51"/>
    <w:rsid w:val="000933BD"/>
    <w:rsid w:val="00094537"/>
    <w:rsid w:val="000948B1"/>
    <w:rsid w:val="00095EE2"/>
    <w:rsid w:val="000970F1"/>
    <w:rsid w:val="000A0AD4"/>
    <w:rsid w:val="000A1491"/>
    <w:rsid w:val="000A1664"/>
    <w:rsid w:val="000A2D7D"/>
    <w:rsid w:val="000A2E34"/>
    <w:rsid w:val="000A41AE"/>
    <w:rsid w:val="000A64D3"/>
    <w:rsid w:val="000A6854"/>
    <w:rsid w:val="000A69AE"/>
    <w:rsid w:val="000A772D"/>
    <w:rsid w:val="000B0E41"/>
    <w:rsid w:val="000B3E5C"/>
    <w:rsid w:val="000B45A9"/>
    <w:rsid w:val="000B4C27"/>
    <w:rsid w:val="000B56A4"/>
    <w:rsid w:val="000B6C84"/>
    <w:rsid w:val="000B6F49"/>
    <w:rsid w:val="000C29D8"/>
    <w:rsid w:val="000C4374"/>
    <w:rsid w:val="000C54D9"/>
    <w:rsid w:val="000C5F2F"/>
    <w:rsid w:val="000C5FA9"/>
    <w:rsid w:val="000C6B1D"/>
    <w:rsid w:val="000C7830"/>
    <w:rsid w:val="000D1CAC"/>
    <w:rsid w:val="000D2AFA"/>
    <w:rsid w:val="000D3C19"/>
    <w:rsid w:val="000E0B8B"/>
    <w:rsid w:val="000E0F09"/>
    <w:rsid w:val="000E480D"/>
    <w:rsid w:val="000E4832"/>
    <w:rsid w:val="000E50BF"/>
    <w:rsid w:val="000E6D36"/>
    <w:rsid w:val="000E77E4"/>
    <w:rsid w:val="000F302A"/>
    <w:rsid w:val="000F4B6C"/>
    <w:rsid w:val="000F6427"/>
    <w:rsid w:val="000F7EB1"/>
    <w:rsid w:val="0010057E"/>
    <w:rsid w:val="001016DF"/>
    <w:rsid w:val="00101A25"/>
    <w:rsid w:val="0010377A"/>
    <w:rsid w:val="00105AB2"/>
    <w:rsid w:val="00106466"/>
    <w:rsid w:val="001065E6"/>
    <w:rsid w:val="00107AA3"/>
    <w:rsid w:val="00107E7F"/>
    <w:rsid w:val="001135E7"/>
    <w:rsid w:val="00115B29"/>
    <w:rsid w:val="0012167C"/>
    <w:rsid w:val="001242D8"/>
    <w:rsid w:val="00124771"/>
    <w:rsid w:val="00125A0F"/>
    <w:rsid w:val="00126821"/>
    <w:rsid w:val="0012728C"/>
    <w:rsid w:val="00127A03"/>
    <w:rsid w:val="001307A9"/>
    <w:rsid w:val="0013243F"/>
    <w:rsid w:val="00133C9B"/>
    <w:rsid w:val="0013459B"/>
    <w:rsid w:val="001349FF"/>
    <w:rsid w:val="00135E87"/>
    <w:rsid w:val="00136583"/>
    <w:rsid w:val="001373A8"/>
    <w:rsid w:val="00140BAB"/>
    <w:rsid w:val="001432FA"/>
    <w:rsid w:val="0014497D"/>
    <w:rsid w:val="0014758E"/>
    <w:rsid w:val="00147B5E"/>
    <w:rsid w:val="00150452"/>
    <w:rsid w:val="00150FB3"/>
    <w:rsid w:val="0015241A"/>
    <w:rsid w:val="00152930"/>
    <w:rsid w:val="00155075"/>
    <w:rsid w:val="00157670"/>
    <w:rsid w:val="00160ED2"/>
    <w:rsid w:val="00162189"/>
    <w:rsid w:val="001622DA"/>
    <w:rsid w:val="0016304C"/>
    <w:rsid w:val="001650FA"/>
    <w:rsid w:val="00165F74"/>
    <w:rsid w:val="00166924"/>
    <w:rsid w:val="001672F3"/>
    <w:rsid w:val="0017033A"/>
    <w:rsid w:val="00171FD5"/>
    <w:rsid w:val="00172D74"/>
    <w:rsid w:val="00173508"/>
    <w:rsid w:val="001735BA"/>
    <w:rsid w:val="00173735"/>
    <w:rsid w:val="001758B2"/>
    <w:rsid w:val="00180A92"/>
    <w:rsid w:val="00180D8D"/>
    <w:rsid w:val="00181B01"/>
    <w:rsid w:val="0018343A"/>
    <w:rsid w:val="0018529D"/>
    <w:rsid w:val="0018685E"/>
    <w:rsid w:val="001871D7"/>
    <w:rsid w:val="00187FBC"/>
    <w:rsid w:val="001914D3"/>
    <w:rsid w:val="001916EF"/>
    <w:rsid w:val="0019187C"/>
    <w:rsid w:val="0019398B"/>
    <w:rsid w:val="00194DEF"/>
    <w:rsid w:val="00196F92"/>
    <w:rsid w:val="001979E5"/>
    <w:rsid w:val="001A1A19"/>
    <w:rsid w:val="001A1C6B"/>
    <w:rsid w:val="001A4431"/>
    <w:rsid w:val="001A4595"/>
    <w:rsid w:val="001A60D2"/>
    <w:rsid w:val="001A6E9A"/>
    <w:rsid w:val="001A7D31"/>
    <w:rsid w:val="001B0064"/>
    <w:rsid w:val="001B1129"/>
    <w:rsid w:val="001B41F6"/>
    <w:rsid w:val="001B46F3"/>
    <w:rsid w:val="001B5374"/>
    <w:rsid w:val="001B5A22"/>
    <w:rsid w:val="001B5EBE"/>
    <w:rsid w:val="001B6C05"/>
    <w:rsid w:val="001C0857"/>
    <w:rsid w:val="001C0E54"/>
    <w:rsid w:val="001C1305"/>
    <w:rsid w:val="001C3705"/>
    <w:rsid w:val="001C7AB7"/>
    <w:rsid w:val="001D1DB2"/>
    <w:rsid w:val="001D478D"/>
    <w:rsid w:val="001D5BC8"/>
    <w:rsid w:val="001E0430"/>
    <w:rsid w:val="001E0594"/>
    <w:rsid w:val="001E2907"/>
    <w:rsid w:val="001E36C4"/>
    <w:rsid w:val="001E4E14"/>
    <w:rsid w:val="001E5FDC"/>
    <w:rsid w:val="001E7EFD"/>
    <w:rsid w:val="001F2E0E"/>
    <w:rsid w:val="001F6205"/>
    <w:rsid w:val="001F73A6"/>
    <w:rsid w:val="00201813"/>
    <w:rsid w:val="00202E22"/>
    <w:rsid w:val="0020334A"/>
    <w:rsid w:val="00203AE2"/>
    <w:rsid w:val="00206351"/>
    <w:rsid w:val="002072AF"/>
    <w:rsid w:val="00210796"/>
    <w:rsid w:val="002118EE"/>
    <w:rsid w:val="00211C31"/>
    <w:rsid w:val="00213702"/>
    <w:rsid w:val="00213F5A"/>
    <w:rsid w:val="00215555"/>
    <w:rsid w:val="00217520"/>
    <w:rsid w:val="002203C3"/>
    <w:rsid w:val="0022178B"/>
    <w:rsid w:val="0022267D"/>
    <w:rsid w:val="00224834"/>
    <w:rsid w:val="002271BF"/>
    <w:rsid w:val="00230AC8"/>
    <w:rsid w:val="00230DA0"/>
    <w:rsid w:val="002316DC"/>
    <w:rsid w:val="00231D6F"/>
    <w:rsid w:val="00232A3C"/>
    <w:rsid w:val="0023320A"/>
    <w:rsid w:val="00233638"/>
    <w:rsid w:val="002338AA"/>
    <w:rsid w:val="002340A5"/>
    <w:rsid w:val="00234D2C"/>
    <w:rsid w:val="0023547A"/>
    <w:rsid w:val="00237753"/>
    <w:rsid w:val="00242591"/>
    <w:rsid w:val="00245CE8"/>
    <w:rsid w:val="0024604E"/>
    <w:rsid w:val="00246EC9"/>
    <w:rsid w:val="00247448"/>
    <w:rsid w:val="00247BFD"/>
    <w:rsid w:val="00250625"/>
    <w:rsid w:val="002508CA"/>
    <w:rsid w:val="00251EE6"/>
    <w:rsid w:val="002522D3"/>
    <w:rsid w:val="0025650A"/>
    <w:rsid w:val="002565F0"/>
    <w:rsid w:val="00256852"/>
    <w:rsid w:val="00257127"/>
    <w:rsid w:val="00257E56"/>
    <w:rsid w:val="00260980"/>
    <w:rsid w:val="00261436"/>
    <w:rsid w:val="0026160B"/>
    <w:rsid w:val="0026310A"/>
    <w:rsid w:val="00263834"/>
    <w:rsid w:val="002661EC"/>
    <w:rsid w:val="002700BB"/>
    <w:rsid w:val="00270AAD"/>
    <w:rsid w:val="00270B05"/>
    <w:rsid w:val="002715D4"/>
    <w:rsid w:val="00272F74"/>
    <w:rsid w:val="00276102"/>
    <w:rsid w:val="00277374"/>
    <w:rsid w:val="00281C89"/>
    <w:rsid w:val="002825FF"/>
    <w:rsid w:val="00282927"/>
    <w:rsid w:val="00282D2C"/>
    <w:rsid w:val="00283EBB"/>
    <w:rsid w:val="002840FC"/>
    <w:rsid w:val="00284863"/>
    <w:rsid w:val="00285A31"/>
    <w:rsid w:val="0028685B"/>
    <w:rsid w:val="00286ECF"/>
    <w:rsid w:val="002941AE"/>
    <w:rsid w:val="00294AE4"/>
    <w:rsid w:val="002952C5"/>
    <w:rsid w:val="00296651"/>
    <w:rsid w:val="002A0175"/>
    <w:rsid w:val="002A0916"/>
    <w:rsid w:val="002A342E"/>
    <w:rsid w:val="002A4090"/>
    <w:rsid w:val="002A5336"/>
    <w:rsid w:val="002A588A"/>
    <w:rsid w:val="002A5967"/>
    <w:rsid w:val="002A5DCA"/>
    <w:rsid w:val="002B1B59"/>
    <w:rsid w:val="002B2BC6"/>
    <w:rsid w:val="002B43B5"/>
    <w:rsid w:val="002C0DD4"/>
    <w:rsid w:val="002C32C6"/>
    <w:rsid w:val="002C41C8"/>
    <w:rsid w:val="002C5E1F"/>
    <w:rsid w:val="002C6811"/>
    <w:rsid w:val="002D0CA3"/>
    <w:rsid w:val="002D0FBF"/>
    <w:rsid w:val="002D27D0"/>
    <w:rsid w:val="002D2D17"/>
    <w:rsid w:val="002D3C97"/>
    <w:rsid w:val="002D701F"/>
    <w:rsid w:val="002D78B3"/>
    <w:rsid w:val="002D7A1A"/>
    <w:rsid w:val="002E0B1A"/>
    <w:rsid w:val="002E15D5"/>
    <w:rsid w:val="002E2626"/>
    <w:rsid w:val="002E59C0"/>
    <w:rsid w:val="002E74DC"/>
    <w:rsid w:val="002E77AF"/>
    <w:rsid w:val="002F0B93"/>
    <w:rsid w:val="002F0CBD"/>
    <w:rsid w:val="002F30CE"/>
    <w:rsid w:val="002F65D3"/>
    <w:rsid w:val="002F68DC"/>
    <w:rsid w:val="00300488"/>
    <w:rsid w:val="003019B4"/>
    <w:rsid w:val="003021A4"/>
    <w:rsid w:val="003026DC"/>
    <w:rsid w:val="003052C7"/>
    <w:rsid w:val="003126DB"/>
    <w:rsid w:val="00312899"/>
    <w:rsid w:val="00312FF5"/>
    <w:rsid w:val="00314EB0"/>
    <w:rsid w:val="0031551E"/>
    <w:rsid w:val="003166A7"/>
    <w:rsid w:val="0032180A"/>
    <w:rsid w:val="00321AE4"/>
    <w:rsid w:val="0032396F"/>
    <w:rsid w:val="00323A03"/>
    <w:rsid w:val="00326396"/>
    <w:rsid w:val="003263BC"/>
    <w:rsid w:val="003332EF"/>
    <w:rsid w:val="003345D2"/>
    <w:rsid w:val="00334A13"/>
    <w:rsid w:val="00334CE1"/>
    <w:rsid w:val="003367FC"/>
    <w:rsid w:val="00336B58"/>
    <w:rsid w:val="0034012F"/>
    <w:rsid w:val="00340765"/>
    <w:rsid w:val="00341E00"/>
    <w:rsid w:val="0034210C"/>
    <w:rsid w:val="00342633"/>
    <w:rsid w:val="00343B09"/>
    <w:rsid w:val="003441DA"/>
    <w:rsid w:val="00345902"/>
    <w:rsid w:val="00346E29"/>
    <w:rsid w:val="00350B25"/>
    <w:rsid w:val="0035167B"/>
    <w:rsid w:val="00353663"/>
    <w:rsid w:val="00353A70"/>
    <w:rsid w:val="003546C2"/>
    <w:rsid w:val="00356B5A"/>
    <w:rsid w:val="00357585"/>
    <w:rsid w:val="003614AA"/>
    <w:rsid w:val="00362513"/>
    <w:rsid w:val="003627A3"/>
    <w:rsid w:val="0036649C"/>
    <w:rsid w:val="003668D5"/>
    <w:rsid w:val="00366EC7"/>
    <w:rsid w:val="0036797C"/>
    <w:rsid w:val="00371B65"/>
    <w:rsid w:val="00371DF1"/>
    <w:rsid w:val="00372962"/>
    <w:rsid w:val="003732CC"/>
    <w:rsid w:val="00373E5D"/>
    <w:rsid w:val="00374ED6"/>
    <w:rsid w:val="00375584"/>
    <w:rsid w:val="003764CE"/>
    <w:rsid w:val="00377B23"/>
    <w:rsid w:val="0038604B"/>
    <w:rsid w:val="00386978"/>
    <w:rsid w:val="0039049D"/>
    <w:rsid w:val="003915DF"/>
    <w:rsid w:val="0039165C"/>
    <w:rsid w:val="0039183A"/>
    <w:rsid w:val="00393C90"/>
    <w:rsid w:val="00393F44"/>
    <w:rsid w:val="003943EA"/>
    <w:rsid w:val="00395106"/>
    <w:rsid w:val="00395DBF"/>
    <w:rsid w:val="0039605F"/>
    <w:rsid w:val="00396F96"/>
    <w:rsid w:val="003A0765"/>
    <w:rsid w:val="003A2425"/>
    <w:rsid w:val="003A2CC2"/>
    <w:rsid w:val="003A33F9"/>
    <w:rsid w:val="003A4D96"/>
    <w:rsid w:val="003A5CE3"/>
    <w:rsid w:val="003B1152"/>
    <w:rsid w:val="003B13E9"/>
    <w:rsid w:val="003B1A8D"/>
    <w:rsid w:val="003B2372"/>
    <w:rsid w:val="003B2968"/>
    <w:rsid w:val="003B42A1"/>
    <w:rsid w:val="003B4B02"/>
    <w:rsid w:val="003B7E44"/>
    <w:rsid w:val="003C241D"/>
    <w:rsid w:val="003C25BE"/>
    <w:rsid w:val="003C2BF2"/>
    <w:rsid w:val="003C313F"/>
    <w:rsid w:val="003C3A8A"/>
    <w:rsid w:val="003C439E"/>
    <w:rsid w:val="003C4E47"/>
    <w:rsid w:val="003D1794"/>
    <w:rsid w:val="003D31F9"/>
    <w:rsid w:val="003D43C4"/>
    <w:rsid w:val="003D4462"/>
    <w:rsid w:val="003D52A7"/>
    <w:rsid w:val="003D5A7A"/>
    <w:rsid w:val="003D6126"/>
    <w:rsid w:val="003D637D"/>
    <w:rsid w:val="003D71D4"/>
    <w:rsid w:val="003E0049"/>
    <w:rsid w:val="003E10F2"/>
    <w:rsid w:val="003E3F72"/>
    <w:rsid w:val="003E44F8"/>
    <w:rsid w:val="003E4C9F"/>
    <w:rsid w:val="003E5DBC"/>
    <w:rsid w:val="003E6367"/>
    <w:rsid w:val="003E668C"/>
    <w:rsid w:val="003F0388"/>
    <w:rsid w:val="003F4BBE"/>
    <w:rsid w:val="003F7BE2"/>
    <w:rsid w:val="003F7E15"/>
    <w:rsid w:val="00400342"/>
    <w:rsid w:val="00403241"/>
    <w:rsid w:val="004044A7"/>
    <w:rsid w:val="00405631"/>
    <w:rsid w:val="0040599B"/>
    <w:rsid w:val="004105D6"/>
    <w:rsid w:val="00410A02"/>
    <w:rsid w:val="00411FA5"/>
    <w:rsid w:val="00413DA0"/>
    <w:rsid w:val="004165E3"/>
    <w:rsid w:val="00416F36"/>
    <w:rsid w:val="00417539"/>
    <w:rsid w:val="0042007F"/>
    <w:rsid w:val="004210C9"/>
    <w:rsid w:val="00423040"/>
    <w:rsid w:val="00423C66"/>
    <w:rsid w:val="00425EB6"/>
    <w:rsid w:val="004271BD"/>
    <w:rsid w:val="004306C5"/>
    <w:rsid w:val="00430FD6"/>
    <w:rsid w:val="0043112D"/>
    <w:rsid w:val="00431CEB"/>
    <w:rsid w:val="0043299B"/>
    <w:rsid w:val="00432B89"/>
    <w:rsid w:val="00433E04"/>
    <w:rsid w:val="00434A23"/>
    <w:rsid w:val="004356ED"/>
    <w:rsid w:val="00437C4A"/>
    <w:rsid w:val="00440969"/>
    <w:rsid w:val="00442B30"/>
    <w:rsid w:val="00443711"/>
    <w:rsid w:val="00444218"/>
    <w:rsid w:val="00445512"/>
    <w:rsid w:val="004464A1"/>
    <w:rsid w:val="004502FF"/>
    <w:rsid w:val="0045086A"/>
    <w:rsid w:val="00450D9E"/>
    <w:rsid w:val="00454057"/>
    <w:rsid w:val="0045407F"/>
    <w:rsid w:val="0045727B"/>
    <w:rsid w:val="004633DE"/>
    <w:rsid w:val="00463CB6"/>
    <w:rsid w:val="004641A6"/>
    <w:rsid w:val="004656B4"/>
    <w:rsid w:val="0046665A"/>
    <w:rsid w:val="004674E3"/>
    <w:rsid w:val="0046787A"/>
    <w:rsid w:val="00470051"/>
    <w:rsid w:val="00473882"/>
    <w:rsid w:val="0047392F"/>
    <w:rsid w:val="00474632"/>
    <w:rsid w:val="0047773D"/>
    <w:rsid w:val="00480B5B"/>
    <w:rsid w:val="004818B7"/>
    <w:rsid w:val="00483BD9"/>
    <w:rsid w:val="004840C4"/>
    <w:rsid w:val="00484604"/>
    <w:rsid w:val="00484F69"/>
    <w:rsid w:val="004866FE"/>
    <w:rsid w:val="00486CA5"/>
    <w:rsid w:val="00486FC3"/>
    <w:rsid w:val="004876D1"/>
    <w:rsid w:val="00487822"/>
    <w:rsid w:val="00487FD9"/>
    <w:rsid w:val="00490647"/>
    <w:rsid w:val="004925DC"/>
    <w:rsid w:val="00493361"/>
    <w:rsid w:val="00495768"/>
    <w:rsid w:val="00495783"/>
    <w:rsid w:val="00496E1B"/>
    <w:rsid w:val="004A0D2C"/>
    <w:rsid w:val="004A0E3F"/>
    <w:rsid w:val="004A1D2B"/>
    <w:rsid w:val="004A4703"/>
    <w:rsid w:val="004A56D2"/>
    <w:rsid w:val="004A5846"/>
    <w:rsid w:val="004A6F47"/>
    <w:rsid w:val="004A7F26"/>
    <w:rsid w:val="004B029F"/>
    <w:rsid w:val="004B0A6C"/>
    <w:rsid w:val="004B0CFF"/>
    <w:rsid w:val="004B0EF1"/>
    <w:rsid w:val="004B353A"/>
    <w:rsid w:val="004B745C"/>
    <w:rsid w:val="004B747E"/>
    <w:rsid w:val="004B7C68"/>
    <w:rsid w:val="004C08DA"/>
    <w:rsid w:val="004C3C4B"/>
    <w:rsid w:val="004C45A5"/>
    <w:rsid w:val="004C696E"/>
    <w:rsid w:val="004D1CCA"/>
    <w:rsid w:val="004D1F59"/>
    <w:rsid w:val="004D25B6"/>
    <w:rsid w:val="004D26A6"/>
    <w:rsid w:val="004E0B81"/>
    <w:rsid w:val="004E0E90"/>
    <w:rsid w:val="004E0F95"/>
    <w:rsid w:val="004E2784"/>
    <w:rsid w:val="004E52E0"/>
    <w:rsid w:val="004E629F"/>
    <w:rsid w:val="004E6EFC"/>
    <w:rsid w:val="004F012A"/>
    <w:rsid w:val="004F0F3A"/>
    <w:rsid w:val="004F4398"/>
    <w:rsid w:val="004F46DB"/>
    <w:rsid w:val="004F4A47"/>
    <w:rsid w:val="004F543C"/>
    <w:rsid w:val="004F5728"/>
    <w:rsid w:val="004F619F"/>
    <w:rsid w:val="004F6C6B"/>
    <w:rsid w:val="00500BC4"/>
    <w:rsid w:val="00500CC3"/>
    <w:rsid w:val="00502312"/>
    <w:rsid w:val="00502F8F"/>
    <w:rsid w:val="00507B92"/>
    <w:rsid w:val="005110AD"/>
    <w:rsid w:val="0051129E"/>
    <w:rsid w:val="005112EA"/>
    <w:rsid w:val="005129F5"/>
    <w:rsid w:val="00515163"/>
    <w:rsid w:val="00515A01"/>
    <w:rsid w:val="005168C0"/>
    <w:rsid w:val="00520F20"/>
    <w:rsid w:val="00521E08"/>
    <w:rsid w:val="00523A1E"/>
    <w:rsid w:val="00523F98"/>
    <w:rsid w:val="00524393"/>
    <w:rsid w:val="00525CD7"/>
    <w:rsid w:val="00526A86"/>
    <w:rsid w:val="0053011B"/>
    <w:rsid w:val="005312C4"/>
    <w:rsid w:val="00532267"/>
    <w:rsid w:val="00532919"/>
    <w:rsid w:val="00532CB0"/>
    <w:rsid w:val="005352B4"/>
    <w:rsid w:val="00537356"/>
    <w:rsid w:val="00537914"/>
    <w:rsid w:val="00540A4D"/>
    <w:rsid w:val="00543349"/>
    <w:rsid w:val="00544819"/>
    <w:rsid w:val="00544C2B"/>
    <w:rsid w:val="00553581"/>
    <w:rsid w:val="005549E7"/>
    <w:rsid w:val="0056284E"/>
    <w:rsid w:val="0056337E"/>
    <w:rsid w:val="0056376E"/>
    <w:rsid w:val="00564002"/>
    <w:rsid w:val="0056561B"/>
    <w:rsid w:val="00565AD5"/>
    <w:rsid w:val="00567B26"/>
    <w:rsid w:val="00570DDB"/>
    <w:rsid w:val="00570E29"/>
    <w:rsid w:val="00572FEC"/>
    <w:rsid w:val="00573F2E"/>
    <w:rsid w:val="00574305"/>
    <w:rsid w:val="005808D4"/>
    <w:rsid w:val="005808F7"/>
    <w:rsid w:val="00583C2E"/>
    <w:rsid w:val="00583DBF"/>
    <w:rsid w:val="00585155"/>
    <w:rsid w:val="00586154"/>
    <w:rsid w:val="00586AE1"/>
    <w:rsid w:val="00586B01"/>
    <w:rsid w:val="0059212B"/>
    <w:rsid w:val="005929B4"/>
    <w:rsid w:val="00592AD3"/>
    <w:rsid w:val="005939BD"/>
    <w:rsid w:val="00593D85"/>
    <w:rsid w:val="005A0E2B"/>
    <w:rsid w:val="005A439C"/>
    <w:rsid w:val="005A7A7D"/>
    <w:rsid w:val="005A7CC2"/>
    <w:rsid w:val="005B09B1"/>
    <w:rsid w:val="005B0AB9"/>
    <w:rsid w:val="005B1F67"/>
    <w:rsid w:val="005B1FF8"/>
    <w:rsid w:val="005B2979"/>
    <w:rsid w:val="005B397A"/>
    <w:rsid w:val="005B479C"/>
    <w:rsid w:val="005B63E8"/>
    <w:rsid w:val="005B787C"/>
    <w:rsid w:val="005C08CC"/>
    <w:rsid w:val="005C1319"/>
    <w:rsid w:val="005C240C"/>
    <w:rsid w:val="005C2437"/>
    <w:rsid w:val="005C2B5F"/>
    <w:rsid w:val="005C3DE2"/>
    <w:rsid w:val="005C54FF"/>
    <w:rsid w:val="005C55B2"/>
    <w:rsid w:val="005C597F"/>
    <w:rsid w:val="005C5BC6"/>
    <w:rsid w:val="005C6365"/>
    <w:rsid w:val="005C6571"/>
    <w:rsid w:val="005C780F"/>
    <w:rsid w:val="005D1CF4"/>
    <w:rsid w:val="005D20B9"/>
    <w:rsid w:val="005D61FD"/>
    <w:rsid w:val="005D6388"/>
    <w:rsid w:val="005D7F71"/>
    <w:rsid w:val="005E0198"/>
    <w:rsid w:val="005E158B"/>
    <w:rsid w:val="005E1DEF"/>
    <w:rsid w:val="005E202F"/>
    <w:rsid w:val="005E241D"/>
    <w:rsid w:val="005E2577"/>
    <w:rsid w:val="005E2E3D"/>
    <w:rsid w:val="005E41C3"/>
    <w:rsid w:val="005E4C76"/>
    <w:rsid w:val="005E4ED0"/>
    <w:rsid w:val="005E694B"/>
    <w:rsid w:val="005E775A"/>
    <w:rsid w:val="005E7BEE"/>
    <w:rsid w:val="005F00B5"/>
    <w:rsid w:val="005F2136"/>
    <w:rsid w:val="005F3218"/>
    <w:rsid w:val="005F49EF"/>
    <w:rsid w:val="005F5B96"/>
    <w:rsid w:val="005F7E9E"/>
    <w:rsid w:val="005F7F37"/>
    <w:rsid w:val="00600012"/>
    <w:rsid w:val="006017AB"/>
    <w:rsid w:val="00602D2C"/>
    <w:rsid w:val="00603013"/>
    <w:rsid w:val="006039EF"/>
    <w:rsid w:val="00604165"/>
    <w:rsid w:val="006042A9"/>
    <w:rsid w:val="006045DF"/>
    <w:rsid w:val="0060495F"/>
    <w:rsid w:val="00604CFB"/>
    <w:rsid w:val="00606F49"/>
    <w:rsid w:val="00610252"/>
    <w:rsid w:val="00611366"/>
    <w:rsid w:val="0061255A"/>
    <w:rsid w:val="0061319F"/>
    <w:rsid w:val="006142C3"/>
    <w:rsid w:val="006148F5"/>
    <w:rsid w:val="00615D61"/>
    <w:rsid w:val="0061700C"/>
    <w:rsid w:val="00617B0C"/>
    <w:rsid w:val="00620F88"/>
    <w:rsid w:val="006210D4"/>
    <w:rsid w:val="006226DB"/>
    <w:rsid w:val="00622705"/>
    <w:rsid w:val="006236D1"/>
    <w:rsid w:val="006243B0"/>
    <w:rsid w:val="006244F7"/>
    <w:rsid w:val="006252BA"/>
    <w:rsid w:val="00631C64"/>
    <w:rsid w:val="006325F9"/>
    <w:rsid w:val="00633CDF"/>
    <w:rsid w:val="00634F52"/>
    <w:rsid w:val="006378A5"/>
    <w:rsid w:val="00637CEB"/>
    <w:rsid w:val="0064191D"/>
    <w:rsid w:val="006429FB"/>
    <w:rsid w:val="006453B4"/>
    <w:rsid w:val="0064543E"/>
    <w:rsid w:val="0064544C"/>
    <w:rsid w:val="00645BA6"/>
    <w:rsid w:val="006474E4"/>
    <w:rsid w:val="00647932"/>
    <w:rsid w:val="00647D19"/>
    <w:rsid w:val="00647F08"/>
    <w:rsid w:val="006511DA"/>
    <w:rsid w:val="00652E1D"/>
    <w:rsid w:val="006537AB"/>
    <w:rsid w:val="00654B73"/>
    <w:rsid w:val="00660269"/>
    <w:rsid w:val="00661855"/>
    <w:rsid w:val="00662070"/>
    <w:rsid w:val="00664B38"/>
    <w:rsid w:val="00665EBE"/>
    <w:rsid w:val="00667FBB"/>
    <w:rsid w:val="0067051E"/>
    <w:rsid w:val="00670EFE"/>
    <w:rsid w:val="0067270D"/>
    <w:rsid w:val="00672E29"/>
    <w:rsid w:val="006731B6"/>
    <w:rsid w:val="0067358A"/>
    <w:rsid w:val="006758F7"/>
    <w:rsid w:val="00676729"/>
    <w:rsid w:val="0067744A"/>
    <w:rsid w:val="0067761E"/>
    <w:rsid w:val="00677DB5"/>
    <w:rsid w:val="00680C35"/>
    <w:rsid w:val="006816FF"/>
    <w:rsid w:val="00687169"/>
    <w:rsid w:val="0069020F"/>
    <w:rsid w:val="00690A9C"/>
    <w:rsid w:val="00691B30"/>
    <w:rsid w:val="00692062"/>
    <w:rsid w:val="00692702"/>
    <w:rsid w:val="00692AA4"/>
    <w:rsid w:val="0069385D"/>
    <w:rsid w:val="00694751"/>
    <w:rsid w:val="00694A37"/>
    <w:rsid w:val="00694CCB"/>
    <w:rsid w:val="006A3833"/>
    <w:rsid w:val="006A5138"/>
    <w:rsid w:val="006A765D"/>
    <w:rsid w:val="006A7B23"/>
    <w:rsid w:val="006A7C76"/>
    <w:rsid w:val="006B0241"/>
    <w:rsid w:val="006B1C14"/>
    <w:rsid w:val="006B2747"/>
    <w:rsid w:val="006B2B4B"/>
    <w:rsid w:val="006B2F08"/>
    <w:rsid w:val="006B6624"/>
    <w:rsid w:val="006B7EBA"/>
    <w:rsid w:val="006C00DF"/>
    <w:rsid w:val="006C01DD"/>
    <w:rsid w:val="006C0DD1"/>
    <w:rsid w:val="006C1368"/>
    <w:rsid w:val="006C3067"/>
    <w:rsid w:val="006C4CDB"/>
    <w:rsid w:val="006C51C0"/>
    <w:rsid w:val="006D019D"/>
    <w:rsid w:val="006D18F9"/>
    <w:rsid w:val="006D3D41"/>
    <w:rsid w:val="006D418D"/>
    <w:rsid w:val="006D78B6"/>
    <w:rsid w:val="006E0BDE"/>
    <w:rsid w:val="006E1910"/>
    <w:rsid w:val="006E1E73"/>
    <w:rsid w:val="006E2E12"/>
    <w:rsid w:val="006E5534"/>
    <w:rsid w:val="006F0671"/>
    <w:rsid w:val="006F2670"/>
    <w:rsid w:val="006F4422"/>
    <w:rsid w:val="006F48B4"/>
    <w:rsid w:val="006F5528"/>
    <w:rsid w:val="006F57CB"/>
    <w:rsid w:val="006F57FD"/>
    <w:rsid w:val="006F6853"/>
    <w:rsid w:val="006F7091"/>
    <w:rsid w:val="006F7317"/>
    <w:rsid w:val="00700018"/>
    <w:rsid w:val="00701CB0"/>
    <w:rsid w:val="007037B0"/>
    <w:rsid w:val="00703B40"/>
    <w:rsid w:val="00703CCD"/>
    <w:rsid w:val="007053AD"/>
    <w:rsid w:val="00706715"/>
    <w:rsid w:val="00710B46"/>
    <w:rsid w:val="00710E15"/>
    <w:rsid w:val="00711459"/>
    <w:rsid w:val="007148F9"/>
    <w:rsid w:val="00715B3D"/>
    <w:rsid w:val="00716657"/>
    <w:rsid w:val="0072015A"/>
    <w:rsid w:val="00720D70"/>
    <w:rsid w:val="00721212"/>
    <w:rsid w:val="00721BE4"/>
    <w:rsid w:val="00721F0A"/>
    <w:rsid w:val="00722904"/>
    <w:rsid w:val="0072332E"/>
    <w:rsid w:val="00724624"/>
    <w:rsid w:val="0072583A"/>
    <w:rsid w:val="0072695B"/>
    <w:rsid w:val="00727031"/>
    <w:rsid w:val="00731C1D"/>
    <w:rsid w:val="007324ED"/>
    <w:rsid w:val="0073376C"/>
    <w:rsid w:val="0073540D"/>
    <w:rsid w:val="00736343"/>
    <w:rsid w:val="007363CE"/>
    <w:rsid w:val="00737973"/>
    <w:rsid w:val="00737FEE"/>
    <w:rsid w:val="00742AC1"/>
    <w:rsid w:val="007432C8"/>
    <w:rsid w:val="00745F18"/>
    <w:rsid w:val="00750415"/>
    <w:rsid w:val="0075251A"/>
    <w:rsid w:val="00753CE2"/>
    <w:rsid w:val="0075515B"/>
    <w:rsid w:val="00755B6C"/>
    <w:rsid w:val="00757FA9"/>
    <w:rsid w:val="007618C2"/>
    <w:rsid w:val="00762A92"/>
    <w:rsid w:val="0076366D"/>
    <w:rsid w:val="007659A2"/>
    <w:rsid w:val="00765E08"/>
    <w:rsid w:val="00767572"/>
    <w:rsid w:val="00767C77"/>
    <w:rsid w:val="0077097B"/>
    <w:rsid w:val="00770D34"/>
    <w:rsid w:val="00771E84"/>
    <w:rsid w:val="00772255"/>
    <w:rsid w:val="00773CA8"/>
    <w:rsid w:val="007742E7"/>
    <w:rsid w:val="00775AC5"/>
    <w:rsid w:val="00775E03"/>
    <w:rsid w:val="007776E7"/>
    <w:rsid w:val="00777BB8"/>
    <w:rsid w:val="00780D0E"/>
    <w:rsid w:val="007813D3"/>
    <w:rsid w:val="00781EE2"/>
    <w:rsid w:val="00783006"/>
    <w:rsid w:val="007839BD"/>
    <w:rsid w:val="00783DE0"/>
    <w:rsid w:val="00785F5D"/>
    <w:rsid w:val="0078691F"/>
    <w:rsid w:val="007870FD"/>
    <w:rsid w:val="00790337"/>
    <w:rsid w:val="007927AA"/>
    <w:rsid w:val="00796DFA"/>
    <w:rsid w:val="00797B49"/>
    <w:rsid w:val="007A029E"/>
    <w:rsid w:val="007A0A5C"/>
    <w:rsid w:val="007A2408"/>
    <w:rsid w:val="007A50FC"/>
    <w:rsid w:val="007A7919"/>
    <w:rsid w:val="007B06B7"/>
    <w:rsid w:val="007B292F"/>
    <w:rsid w:val="007B3CC9"/>
    <w:rsid w:val="007B591F"/>
    <w:rsid w:val="007C3301"/>
    <w:rsid w:val="007C3445"/>
    <w:rsid w:val="007C4EC7"/>
    <w:rsid w:val="007C676C"/>
    <w:rsid w:val="007C67BD"/>
    <w:rsid w:val="007C69E0"/>
    <w:rsid w:val="007C6D67"/>
    <w:rsid w:val="007C7F38"/>
    <w:rsid w:val="007D1EF4"/>
    <w:rsid w:val="007D3787"/>
    <w:rsid w:val="007D427E"/>
    <w:rsid w:val="007D4FAA"/>
    <w:rsid w:val="007D74EC"/>
    <w:rsid w:val="007D7925"/>
    <w:rsid w:val="007D79FF"/>
    <w:rsid w:val="007E0069"/>
    <w:rsid w:val="007E3D78"/>
    <w:rsid w:val="007E4E39"/>
    <w:rsid w:val="007E5810"/>
    <w:rsid w:val="007E5C2A"/>
    <w:rsid w:val="007E76C5"/>
    <w:rsid w:val="007E7F3C"/>
    <w:rsid w:val="007F2061"/>
    <w:rsid w:val="007F227F"/>
    <w:rsid w:val="007F284A"/>
    <w:rsid w:val="007F3C63"/>
    <w:rsid w:val="007F5C8E"/>
    <w:rsid w:val="007F716E"/>
    <w:rsid w:val="007F71C5"/>
    <w:rsid w:val="00801290"/>
    <w:rsid w:val="00807609"/>
    <w:rsid w:val="008079E8"/>
    <w:rsid w:val="00807A5E"/>
    <w:rsid w:val="00811BD4"/>
    <w:rsid w:val="00811CD9"/>
    <w:rsid w:val="008144C8"/>
    <w:rsid w:val="00815C8A"/>
    <w:rsid w:val="00817D23"/>
    <w:rsid w:val="00823935"/>
    <w:rsid w:val="00825D89"/>
    <w:rsid w:val="008263A9"/>
    <w:rsid w:val="00830E39"/>
    <w:rsid w:val="0083225B"/>
    <w:rsid w:val="00832DD6"/>
    <w:rsid w:val="008331A3"/>
    <w:rsid w:val="00834014"/>
    <w:rsid w:val="00835948"/>
    <w:rsid w:val="00835B57"/>
    <w:rsid w:val="008360C9"/>
    <w:rsid w:val="008364AA"/>
    <w:rsid w:val="00836DDB"/>
    <w:rsid w:val="0084030D"/>
    <w:rsid w:val="00840A16"/>
    <w:rsid w:val="0084153D"/>
    <w:rsid w:val="008415FE"/>
    <w:rsid w:val="00844ECA"/>
    <w:rsid w:val="008458CE"/>
    <w:rsid w:val="00846BFF"/>
    <w:rsid w:val="0085070E"/>
    <w:rsid w:val="00850BFF"/>
    <w:rsid w:val="00851DF1"/>
    <w:rsid w:val="00853F1F"/>
    <w:rsid w:val="008549BE"/>
    <w:rsid w:val="008559C3"/>
    <w:rsid w:val="00856691"/>
    <w:rsid w:val="008566D5"/>
    <w:rsid w:val="008566DA"/>
    <w:rsid w:val="0086089E"/>
    <w:rsid w:val="00861347"/>
    <w:rsid w:val="0086186D"/>
    <w:rsid w:val="00862EDD"/>
    <w:rsid w:val="00865AD5"/>
    <w:rsid w:val="00866946"/>
    <w:rsid w:val="00871A12"/>
    <w:rsid w:val="00874AE9"/>
    <w:rsid w:val="00875003"/>
    <w:rsid w:val="0087516C"/>
    <w:rsid w:val="008762C5"/>
    <w:rsid w:val="008763E4"/>
    <w:rsid w:val="00876D09"/>
    <w:rsid w:val="00877DD6"/>
    <w:rsid w:val="008810AB"/>
    <w:rsid w:val="008819D8"/>
    <w:rsid w:val="00886707"/>
    <w:rsid w:val="00887BE9"/>
    <w:rsid w:val="00891AEC"/>
    <w:rsid w:val="00892208"/>
    <w:rsid w:val="008929DF"/>
    <w:rsid w:val="00892E3F"/>
    <w:rsid w:val="00893364"/>
    <w:rsid w:val="00893BC6"/>
    <w:rsid w:val="00895F5C"/>
    <w:rsid w:val="008A0EB4"/>
    <w:rsid w:val="008A1094"/>
    <w:rsid w:val="008A32DA"/>
    <w:rsid w:val="008A3D8C"/>
    <w:rsid w:val="008A5113"/>
    <w:rsid w:val="008A5D14"/>
    <w:rsid w:val="008A65DE"/>
    <w:rsid w:val="008A7790"/>
    <w:rsid w:val="008A7854"/>
    <w:rsid w:val="008B0708"/>
    <w:rsid w:val="008B16F3"/>
    <w:rsid w:val="008B25E1"/>
    <w:rsid w:val="008B63FA"/>
    <w:rsid w:val="008B6F1E"/>
    <w:rsid w:val="008C01FA"/>
    <w:rsid w:val="008C262A"/>
    <w:rsid w:val="008C3050"/>
    <w:rsid w:val="008C3730"/>
    <w:rsid w:val="008C3AF4"/>
    <w:rsid w:val="008C7CDB"/>
    <w:rsid w:val="008C7EE1"/>
    <w:rsid w:val="008D01FF"/>
    <w:rsid w:val="008D0B4B"/>
    <w:rsid w:val="008D2B65"/>
    <w:rsid w:val="008D3F89"/>
    <w:rsid w:val="008D53A5"/>
    <w:rsid w:val="008D56EE"/>
    <w:rsid w:val="008D6E06"/>
    <w:rsid w:val="008D735E"/>
    <w:rsid w:val="008E0454"/>
    <w:rsid w:val="008E468F"/>
    <w:rsid w:val="008E5BA8"/>
    <w:rsid w:val="008E61C7"/>
    <w:rsid w:val="008E7C01"/>
    <w:rsid w:val="008E7DD0"/>
    <w:rsid w:val="008F1D65"/>
    <w:rsid w:val="008F1F7B"/>
    <w:rsid w:val="008F223B"/>
    <w:rsid w:val="008F2A0C"/>
    <w:rsid w:val="008F30E9"/>
    <w:rsid w:val="008F37EA"/>
    <w:rsid w:val="008F3B50"/>
    <w:rsid w:val="008F424B"/>
    <w:rsid w:val="008F4C35"/>
    <w:rsid w:val="008F4FA0"/>
    <w:rsid w:val="008F79F3"/>
    <w:rsid w:val="009022DE"/>
    <w:rsid w:val="00903573"/>
    <w:rsid w:val="0090379F"/>
    <w:rsid w:val="00904820"/>
    <w:rsid w:val="00912A3F"/>
    <w:rsid w:val="00914E0A"/>
    <w:rsid w:val="00915A3D"/>
    <w:rsid w:val="00916CC3"/>
    <w:rsid w:val="0091786C"/>
    <w:rsid w:val="0091786D"/>
    <w:rsid w:val="00917E6C"/>
    <w:rsid w:val="00920742"/>
    <w:rsid w:val="009239AB"/>
    <w:rsid w:val="0092472D"/>
    <w:rsid w:val="00927481"/>
    <w:rsid w:val="00927B86"/>
    <w:rsid w:val="00931C07"/>
    <w:rsid w:val="00932340"/>
    <w:rsid w:val="00934833"/>
    <w:rsid w:val="00934BA3"/>
    <w:rsid w:val="00936A42"/>
    <w:rsid w:val="00936B5E"/>
    <w:rsid w:val="00937152"/>
    <w:rsid w:val="009376EB"/>
    <w:rsid w:val="00940F13"/>
    <w:rsid w:val="00941DFE"/>
    <w:rsid w:val="00941FBF"/>
    <w:rsid w:val="00945D88"/>
    <w:rsid w:val="00946E46"/>
    <w:rsid w:val="00951AB3"/>
    <w:rsid w:val="00952A9E"/>
    <w:rsid w:val="00954818"/>
    <w:rsid w:val="00957A10"/>
    <w:rsid w:val="0096047F"/>
    <w:rsid w:val="009605FC"/>
    <w:rsid w:val="00961BE5"/>
    <w:rsid w:val="00963185"/>
    <w:rsid w:val="00963F34"/>
    <w:rsid w:val="00966FC7"/>
    <w:rsid w:val="0096784A"/>
    <w:rsid w:val="00970DBF"/>
    <w:rsid w:val="00972C53"/>
    <w:rsid w:val="009739A7"/>
    <w:rsid w:val="00973F20"/>
    <w:rsid w:val="0097463C"/>
    <w:rsid w:val="00974EC4"/>
    <w:rsid w:val="00975F6D"/>
    <w:rsid w:val="00976E9C"/>
    <w:rsid w:val="009774D7"/>
    <w:rsid w:val="00985C43"/>
    <w:rsid w:val="00987089"/>
    <w:rsid w:val="00990FBB"/>
    <w:rsid w:val="00992C00"/>
    <w:rsid w:val="009936F7"/>
    <w:rsid w:val="009945EA"/>
    <w:rsid w:val="00994C91"/>
    <w:rsid w:val="00994EF3"/>
    <w:rsid w:val="00995914"/>
    <w:rsid w:val="00995C84"/>
    <w:rsid w:val="00995E37"/>
    <w:rsid w:val="00995EA0"/>
    <w:rsid w:val="0099766E"/>
    <w:rsid w:val="009A0AD4"/>
    <w:rsid w:val="009A3093"/>
    <w:rsid w:val="009A3B46"/>
    <w:rsid w:val="009A428D"/>
    <w:rsid w:val="009A5307"/>
    <w:rsid w:val="009A61F7"/>
    <w:rsid w:val="009A77B9"/>
    <w:rsid w:val="009A7D5D"/>
    <w:rsid w:val="009B0D20"/>
    <w:rsid w:val="009B0F92"/>
    <w:rsid w:val="009B155B"/>
    <w:rsid w:val="009B1CF3"/>
    <w:rsid w:val="009B1D67"/>
    <w:rsid w:val="009B248B"/>
    <w:rsid w:val="009B6422"/>
    <w:rsid w:val="009B6B46"/>
    <w:rsid w:val="009B737F"/>
    <w:rsid w:val="009B7AE5"/>
    <w:rsid w:val="009C188C"/>
    <w:rsid w:val="009C1CFF"/>
    <w:rsid w:val="009C1D7B"/>
    <w:rsid w:val="009C2C05"/>
    <w:rsid w:val="009C5159"/>
    <w:rsid w:val="009C5CF1"/>
    <w:rsid w:val="009C6900"/>
    <w:rsid w:val="009D04E8"/>
    <w:rsid w:val="009D0D05"/>
    <w:rsid w:val="009D0E5F"/>
    <w:rsid w:val="009D20CC"/>
    <w:rsid w:val="009D254A"/>
    <w:rsid w:val="009D2BD7"/>
    <w:rsid w:val="009D2DE1"/>
    <w:rsid w:val="009D39AD"/>
    <w:rsid w:val="009D4298"/>
    <w:rsid w:val="009D45FF"/>
    <w:rsid w:val="009D5529"/>
    <w:rsid w:val="009D61C4"/>
    <w:rsid w:val="009E0B2F"/>
    <w:rsid w:val="009E14AA"/>
    <w:rsid w:val="009E18A9"/>
    <w:rsid w:val="009E2062"/>
    <w:rsid w:val="009E34E4"/>
    <w:rsid w:val="009E3E8A"/>
    <w:rsid w:val="009E3E9B"/>
    <w:rsid w:val="009E7DA4"/>
    <w:rsid w:val="009F2CAA"/>
    <w:rsid w:val="009F2EA4"/>
    <w:rsid w:val="009F3A95"/>
    <w:rsid w:val="009F41D6"/>
    <w:rsid w:val="009F4E25"/>
    <w:rsid w:val="009F4FAE"/>
    <w:rsid w:val="009F61C3"/>
    <w:rsid w:val="009F6DF0"/>
    <w:rsid w:val="00A005C7"/>
    <w:rsid w:val="00A02493"/>
    <w:rsid w:val="00A061CC"/>
    <w:rsid w:val="00A10494"/>
    <w:rsid w:val="00A10AEA"/>
    <w:rsid w:val="00A10CF0"/>
    <w:rsid w:val="00A11252"/>
    <w:rsid w:val="00A11AE7"/>
    <w:rsid w:val="00A12CC0"/>
    <w:rsid w:val="00A13713"/>
    <w:rsid w:val="00A1395F"/>
    <w:rsid w:val="00A140A6"/>
    <w:rsid w:val="00A171B8"/>
    <w:rsid w:val="00A171EE"/>
    <w:rsid w:val="00A2084A"/>
    <w:rsid w:val="00A24E36"/>
    <w:rsid w:val="00A24F96"/>
    <w:rsid w:val="00A251F1"/>
    <w:rsid w:val="00A2533F"/>
    <w:rsid w:val="00A25849"/>
    <w:rsid w:val="00A264CD"/>
    <w:rsid w:val="00A26A08"/>
    <w:rsid w:val="00A318B8"/>
    <w:rsid w:val="00A36961"/>
    <w:rsid w:val="00A379D2"/>
    <w:rsid w:val="00A4040E"/>
    <w:rsid w:val="00A410A4"/>
    <w:rsid w:val="00A412DD"/>
    <w:rsid w:val="00A41C6D"/>
    <w:rsid w:val="00A433F5"/>
    <w:rsid w:val="00A4414D"/>
    <w:rsid w:val="00A441FE"/>
    <w:rsid w:val="00A45E75"/>
    <w:rsid w:val="00A469FF"/>
    <w:rsid w:val="00A46CBD"/>
    <w:rsid w:val="00A50ED4"/>
    <w:rsid w:val="00A514EF"/>
    <w:rsid w:val="00A524A8"/>
    <w:rsid w:val="00A52FD4"/>
    <w:rsid w:val="00A531B7"/>
    <w:rsid w:val="00A53B9E"/>
    <w:rsid w:val="00A56B21"/>
    <w:rsid w:val="00A574F2"/>
    <w:rsid w:val="00A576A4"/>
    <w:rsid w:val="00A57851"/>
    <w:rsid w:val="00A635A4"/>
    <w:rsid w:val="00A637A1"/>
    <w:rsid w:val="00A6395C"/>
    <w:rsid w:val="00A65D2E"/>
    <w:rsid w:val="00A6617B"/>
    <w:rsid w:val="00A665DA"/>
    <w:rsid w:val="00A66686"/>
    <w:rsid w:val="00A66C56"/>
    <w:rsid w:val="00A7032A"/>
    <w:rsid w:val="00A7112C"/>
    <w:rsid w:val="00A71994"/>
    <w:rsid w:val="00A724AE"/>
    <w:rsid w:val="00A73685"/>
    <w:rsid w:val="00A73B7C"/>
    <w:rsid w:val="00A7611E"/>
    <w:rsid w:val="00A762A7"/>
    <w:rsid w:val="00A803CC"/>
    <w:rsid w:val="00A807B8"/>
    <w:rsid w:val="00A83677"/>
    <w:rsid w:val="00A848B5"/>
    <w:rsid w:val="00A909E7"/>
    <w:rsid w:val="00A93E8A"/>
    <w:rsid w:val="00A94470"/>
    <w:rsid w:val="00A95186"/>
    <w:rsid w:val="00A9591D"/>
    <w:rsid w:val="00A95D3E"/>
    <w:rsid w:val="00A961EA"/>
    <w:rsid w:val="00AA11FF"/>
    <w:rsid w:val="00AA2B28"/>
    <w:rsid w:val="00AA48A0"/>
    <w:rsid w:val="00AA4C35"/>
    <w:rsid w:val="00AA4D8E"/>
    <w:rsid w:val="00AA4DA4"/>
    <w:rsid w:val="00AB0322"/>
    <w:rsid w:val="00AB09D6"/>
    <w:rsid w:val="00AB3D88"/>
    <w:rsid w:val="00AB3EA0"/>
    <w:rsid w:val="00AB3F0E"/>
    <w:rsid w:val="00AB4281"/>
    <w:rsid w:val="00AB4C04"/>
    <w:rsid w:val="00AB563A"/>
    <w:rsid w:val="00AC04FF"/>
    <w:rsid w:val="00AC1C9D"/>
    <w:rsid w:val="00AC2A15"/>
    <w:rsid w:val="00AC4666"/>
    <w:rsid w:val="00AC4AAF"/>
    <w:rsid w:val="00AC54CA"/>
    <w:rsid w:val="00AC64A5"/>
    <w:rsid w:val="00AD2A6F"/>
    <w:rsid w:val="00AD4FB6"/>
    <w:rsid w:val="00AD59EF"/>
    <w:rsid w:val="00AD5D90"/>
    <w:rsid w:val="00AD73D7"/>
    <w:rsid w:val="00AE03AF"/>
    <w:rsid w:val="00AE213B"/>
    <w:rsid w:val="00AE3F2C"/>
    <w:rsid w:val="00AE42D9"/>
    <w:rsid w:val="00AE45D5"/>
    <w:rsid w:val="00AE5117"/>
    <w:rsid w:val="00AE5287"/>
    <w:rsid w:val="00AE5976"/>
    <w:rsid w:val="00AE6530"/>
    <w:rsid w:val="00AE6CD1"/>
    <w:rsid w:val="00AF11EE"/>
    <w:rsid w:val="00AF13F2"/>
    <w:rsid w:val="00AF1B1E"/>
    <w:rsid w:val="00AF4AA4"/>
    <w:rsid w:val="00AF4C40"/>
    <w:rsid w:val="00AF65EA"/>
    <w:rsid w:val="00B002F6"/>
    <w:rsid w:val="00B0324E"/>
    <w:rsid w:val="00B03428"/>
    <w:rsid w:val="00B03A89"/>
    <w:rsid w:val="00B03A96"/>
    <w:rsid w:val="00B03E95"/>
    <w:rsid w:val="00B05D3B"/>
    <w:rsid w:val="00B060AF"/>
    <w:rsid w:val="00B06C05"/>
    <w:rsid w:val="00B13B04"/>
    <w:rsid w:val="00B13E7C"/>
    <w:rsid w:val="00B16992"/>
    <w:rsid w:val="00B170D0"/>
    <w:rsid w:val="00B20CD7"/>
    <w:rsid w:val="00B21DE7"/>
    <w:rsid w:val="00B23428"/>
    <w:rsid w:val="00B23CFD"/>
    <w:rsid w:val="00B242CF"/>
    <w:rsid w:val="00B24E30"/>
    <w:rsid w:val="00B25242"/>
    <w:rsid w:val="00B25551"/>
    <w:rsid w:val="00B26246"/>
    <w:rsid w:val="00B2657E"/>
    <w:rsid w:val="00B27838"/>
    <w:rsid w:val="00B30980"/>
    <w:rsid w:val="00B319E2"/>
    <w:rsid w:val="00B32755"/>
    <w:rsid w:val="00B347D3"/>
    <w:rsid w:val="00B36035"/>
    <w:rsid w:val="00B36CA2"/>
    <w:rsid w:val="00B36E53"/>
    <w:rsid w:val="00B411AC"/>
    <w:rsid w:val="00B41A04"/>
    <w:rsid w:val="00B41C52"/>
    <w:rsid w:val="00B4246C"/>
    <w:rsid w:val="00B4286F"/>
    <w:rsid w:val="00B44D6D"/>
    <w:rsid w:val="00B46E48"/>
    <w:rsid w:val="00B472F7"/>
    <w:rsid w:val="00B4792A"/>
    <w:rsid w:val="00B52336"/>
    <w:rsid w:val="00B52DED"/>
    <w:rsid w:val="00B53449"/>
    <w:rsid w:val="00B535CA"/>
    <w:rsid w:val="00B54DAB"/>
    <w:rsid w:val="00B55177"/>
    <w:rsid w:val="00B5657A"/>
    <w:rsid w:val="00B60194"/>
    <w:rsid w:val="00B60B06"/>
    <w:rsid w:val="00B627B4"/>
    <w:rsid w:val="00B628C1"/>
    <w:rsid w:val="00B63124"/>
    <w:rsid w:val="00B63E41"/>
    <w:rsid w:val="00B64C3D"/>
    <w:rsid w:val="00B6726F"/>
    <w:rsid w:val="00B72578"/>
    <w:rsid w:val="00B729C6"/>
    <w:rsid w:val="00B7442E"/>
    <w:rsid w:val="00B74D5E"/>
    <w:rsid w:val="00B76995"/>
    <w:rsid w:val="00B76FE9"/>
    <w:rsid w:val="00B80E1C"/>
    <w:rsid w:val="00B81B3D"/>
    <w:rsid w:val="00B81F79"/>
    <w:rsid w:val="00B821EE"/>
    <w:rsid w:val="00B83396"/>
    <w:rsid w:val="00B8501A"/>
    <w:rsid w:val="00B858A4"/>
    <w:rsid w:val="00B8619C"/>
    <w:rsid w:val="00B874F3"/>
    <w:rsid w:val="00B87951"/>
    <w:rsid w:val="00B8799C"/>
    <w:rsid w:val="00B90A04"/>
    <w:rsid w:val="00B952A1"/>
    <w:rsid w:val="00B96B79"/>
    <w:rsid w:val="00B96BE8"/>
    <w:rsid w:val="00B974BB"/>
    <w:rsid w:val="00BA09F4"/>
    <w:rsid w:val="00BA0D22"/>
    <w:rsid w:val="00BA172F"/>
    <w:rsid w:val="00BA205D"/>
    <w:rsid w:val="00BA2324"/>
    <w:rsid w:val="00BA2FB2"/>
    <w:rsid w:val="00BA5529"/>
    <w:rsid w:val="00BA5F99"/>
    <w:rsid w:val="00BA74EB"/>
    <w:rsid w:val="00BB054B"/>
    <w:rsid w:val="00BB0615"/>
    <w:rsid w:val="00BB0FFB"/>
    <w:rsid w:val="00BB3223"/>
    <w:rsid w:val="00BB4280"/>
    <w:rsid w:val="00BB613D"/>
    <w:rsid w:val="00BB72C6"/>
    <w:rsid w:val="00BB7F45"/>
    <w:rsid w:val="00BC174C"/>
    <w:rsid w:val="00BC3293"/>
    <w:rsid w:val="00BC551A"/>
    <w:rsid w:val="00BC552E"/>
    <w:rsid w:val="00BC72F4"/>
    <w:rsid w:val="00BC741B"/>
    <w:rsid w:val="00BC76F2"/>
    <w:rsid w:val="00BD2471"/>
    <w:rsid w:val="00BD37DD"/>
    <w:rsid w:val="00BD42F0"/>
    <w:rsid w:val="00BD53C1"/>
    <w:rsid w:val="00BD66F9"/>
    <w:rsid w:val="00BD74E6"/>
    <w:rsid w:val="00BE01E5"/>
    <w:rsid w:val="00BE15FD"/>
    <w:rsid w:val="00BE187A"/>
    <w:rsid w:val="00BE2CB7"/>
    <w:rsid w:val="00BE460A"/>
    <w:rsid w:val="00BE51FF"/>
    <w:rsid w:val="00BE59AD"/>
    <w:rsid w:val="00BE60B2"/>
    <w:rsid w:val="00BE6753"/>
    <w:rsid w:val="00BE7492"/>
    <w:rsid w:val="00BE7627"/>
    <w:rsid w:val="00BF14F9"/>
    <w:rsid w:val="00BF17A0"/>
    <w:rsid w:val="00BF2AFC"/>
    <w:rsid w:val="00BF4591"/>
    <w:rsid w:val="00BF470C"/>
    <w:rsid w:val="00BF5C77"/>
    <w:rsid w:val="00BF7AD9"/>
    <w:rsid w:val="00BF7C6B"/>
    <w:rsid w:val="00BF7E67"/>
    <w:rsid w:val="00C026CE"/>
    <w:rsid w:val="00C02896"/>
    <w:rsid w:val="00C0332D"/>
    <w:rsid w:val="00C0358D"/>
    <w:rsid w:val="00C0579B"/>
    <w:rsid w:val="00C11936"/>
    <w:rsid w:val="00C15F54"/>
    <w:rsid w:val="00C20048"/>
    <w:rsid w:val="00C203CC"/>
    <w:rsid w:val="00C20493"/>
    <w:rsid w:val="00C20A72"/>
    <w:rsid w:val="00C21C23"/>
    <w:rsid w:val="00C22697"/>
    <w:rsid w:val="00C22BFC"/>
    <w:rsid w:val="00C2781F"/>
    <w:rsid w:val="00C32436"/>
    <w:rsid w:val="00C32A7C"/>
    <w:rsid w:val="00C32B41"/>
    <w:rsid w:val="00C34E68"/>
    <w:rsid w:val="00C376BC"/>
    <w:rsid w:val="00C379D4"/>
    <w:rsid w:val="00C4129F"/>
    <w:rsid w:val="00C41DBE"/>
    <w:rsid w:val="00C42122"/>
    <w:rsid w:val="00C439A2"/>
    <w:rsid w:val="00C44F98"/>
    <w:rsid w:val="00C46901"/>
    <w:rsid w:val="00C50B23"/>
    <w:rsid w:val="00C51166"/>
    <w:rsid w:val="00C5155B"/>
    <w:rsid w:val="00C520A5"/>
    <w:rsid w:val="00C54830"/>
    <w:rsid w:val="00C55019"/>
    <w:rsid w:val="00C57A26"/>
    <w:rsid w:val="00C61C92"/>
    <w:rsid w:val="00C63063"/>
    <w:rsid w:val="00C63338"/>
    <w:rsid w:val="00C6353F"/>
    <w:rsid w:val="00C64F8D"/>
    <w:rsid w:val="00C657F4"/>
    <w:rsid w:val="00C65BCD"/>
    <w:rsid w:val="00C65C27"/>
    <w:rsid w:val="00C66AB9"/>
    <w:rsid w:val="00C70BD9"/>
    <w:rsid w:val="00C7196C"/>
    <w:rsid w:val="00C725A3"/>
    <w:rsid w:val="00C73963"/>
    <w:rsid w:val="00C73A3F"/>
    <w:rsid w:val="00C76D0D"/>
    <w:rsid w:val="00C7731E"/>
    <w:rsid w:val="00C77578"/>
    <w:rsid w:val="00C80D1C"/>
    <w:rsid w:val="00C81969"/>
    <w:rsid w:val="00C83AF8"/>
    <w:rsid w:val="00C8519D"/>
    <w:rsid w:val="00C9229B"/>
    <w:rsid w:val="00C94482"/>
    <w:rsid w:val="00C94612"/>
    <w:rsid w:val="00C947C8"/>
    <w:rsid w:val="00C94ACD"/>
    <w:rsid w:val="00C9541F"/>
    <w:rsid w:val="00C956D1"/>
    <w:rsid w:val="00C978D4"/>
    <w:rsid w:val="00C978D7"/>
    <w:rsid w:val="00CA2CBD"/>
    <w:rsid w:val="00CA38A8"/>
    <w:rsid w:val="00CA3FB3"/>
    <w:rsid w:val="00CA48D9"/>
    <w:rsid w:val="00CA49A9"/>
    <w:rsid w:val="00CA4D4B"/>
    <w:rsid w:val="00CA5447"/>
    <w:rsid w:val="00CA5FCE"/>
    <w:rsid w:val="00CA6BDD"/>
    <w:rsid w:val="00CA7395"/>
    <w:rsid w:val="00CB013B"/>
    <w:rsid w:val="00CB0545"/>
    <w:rsid w:val="00CB11E2"/>
    <w:rsid w:val="00CB1E8C"/>
    <w:rsid w:val="00CB2A66"/>
    <w:rsid w:val="00CB2ECE"/>
    <w:rsid w:val="00CB349C"/>
    <w:rsid w:val="00CB42FC"/>
    <w:rsid w:val="00CB47B6"/>
    <w:rsid w:val="00CB73EA"/>
    <w:rsid w:val="00CC24E7"/>
    <w:rsid w:val="00CC2686"/>
    <w:rsid w:val="00CC33DC"/>
    <w:rsid w:val="00CC71A0"/>
    <w:rsid w:val="00CD2CF8"/>
    <w:rsid w:val="00CD4A89"/>
    <w:rsid w:val="00CE14FC"/>
    <w:rsid w:val="00CE2619"/>
    <w:rsid w:val="00CE2E2C"/>
    <w:rsid w:val="00CE58CD"/>
    <w:rsid w:val="00CE5B1E"/>
    <w:rsid w:val="00CE5C74"/>
    <w:rsid w:val="00CE6D09"/>
    <w:rsid w:val="00CE74B8"/>
    <w:rsid w:val="00CF0225"/>
    <w:rsid w:val="00CF20A5"/>
    <w:rsid w:val="00CF26F9"/>
    <w:rsid w:val="00CF3254"/>
    <w:rsid w:val="00D00274"/>
    <w:rsid w:val="00D00DD6"/>
    <w:rsid w:val="00D026EC"/>
    <w:rsid w:val="00D03594"/>
    <w:rsid w:val="00D03930"/>
    <w:rsid w:val="00D03F95"/>
    <w:rsid w:val="00D06D6D"/>
    <w:rsid w:val="00D112C2"/>
    <w:rsid w:val="00D135F5"/>
    <w:rsid w:val="00D1381E"/>
    <w:rsid w:val="00D13ABD"/>
    <w:rsid w:val="00D15034"/>
    <w:rsid w:val="00D16093"/>
    <w:rsid w:val="00D1740C"/>
    <w:rsid w:val="00D22197"/>
    <w:rsid w:val="00D237D4"/>
    <w:rsid w:val="00D24BDF"/>
    <w:rsid w:val="00D27F94"/>
    <w:rsid w:val="00D300C1"/>
    <w:rsid w:val="00D30A9A"/>
    <w:rsid w:val="00D32A29"/>
    <w:rsid w:val="00D334A4"/>
    <w:rsid w:val="00D3470F"/>
    <w:rsid w:val="00D347EB"/>
    <w:rsid w:val="00D35337"/>
    <w:rsid w:val="00D354A2"/>
    <w:rsid w:val="00D35871"/>
    <w:rsid w:val="00D40420"/>
    <w:rsid w:val="00D40D1B"/>
    <w:rsid w:val="00D41408"/>
    <w:rsid w:val="00D444EA"/>
    <w:rsid w:val="00D45621"/>
    <w:rsid w:val="00D4683A"/>
    <w:rsid w:val="00D46B92"/>
    <w:rsid w:val="00D51BE2"/>
    <w:rsid w:val="00D53B7B"/>
    <w:rsid w:val="00D548B6"/>
    <w:rsid w:val="00D55EFF"/>
    <w:rsid w:val="00D62263"/>
    <w:rsid w:val="00D6227B"/>
    <w:rsid w:val="00D64337"/>
    <w:rsid w:val="00D64E3E"/>
    <w:rsid w:val="00D65B71"/>
    <w:rsid w:val="00D65F89"/>
    <w:rsid w:val="00D67FE7"/>
    <w:rsid w:val="00D706A9"/>
    <w:rsid w:val="00D74632"/>
    <w:rsid w:val="00D77C12"/>
    <w:rsid w:val="00D77D77"/>
    <w:rsid w:val="00D809A0"/>
    <w:rsid w:val="00D80E9C"/>
    <w:rsid w:val="00D81BC4"/>
    <w:rsid w:val="00D822B2"/>
    <w:rsid w:val="00D87CA1"/>
    <w:rsid w:val="00D9098E"/>
    <w:rsid w:val="00D924E3"/>
    <w:rsid w:val="00D93EA5"/>
    <w:rsid w:val="00D97DEC"/>
    <w:rsid w:val="00DA0BD4"/>
    <w:rsid w:val="00DA26F4"/>
    <w:rsid w:val="00DA41DF"/>
    <w:rsid w:val="00DB1AC9"/>
    <w:rsid w:val="00DB2BD7"/>
    <w:rsid w:val="00DB3A07"/>
    <w:rsid w:val="00DB3C84"/>
    <w:rsid w:val="00DB3CB3"/>
    <w:rsid w:val="00DB61EC"/>
    <w:rsid w:val="00DB7D65"/>
    <w:rsid w:val="00DC173D"/>
    <w:rsid w:val="00DC30A5"/>
    <w:rsid w:val="00DC4B0F"/>
    <w:rsid w:val="00DC4B74"/>
    <w:rsid w:val="00DC5465"/>
    <w:rsid w:val="00DC6AFD"/>
    <w:rsid w:val="00DC6B28"/>
    <w:rsid w:val="00DC6BB5"/>
    <w:rsid w:val="00DD0871"/>
    <w:rsid w:val="00DD0C52"/>
    <w:rsid w:val="00DD211F"/>
    <w:rsid w:val="00DD2B0F"/>
    <w:rsid w:val="00DD3B89"/>
    <w:rsid w:val="00DD3E90"/>
    <w:rsid w:val="00DD4DC3"/>
    <w:rsid w:val="00DD6BFC"/>
    <w:rsid w:val="00DD76EB"/>
    <w:rsid w:val="00DD7C4A"/>
    <w:rsid w:val="00DE017D"/>
    <w:rsid w:val="00DE159C"/>
    <w:rsid w:val="00DE272C"/>
    <w:rsid w:val="00DE3F60"/>
    <w:rsid w:val="00DE4E45"/>
    <w:rsid w:val="00DE574C"/>
    <w:rsid w:val="00DE6B59"/>
    <w:rsid w:val="00DE700A"/>
    <w:rsid w:val="00DE72BE"/>
    <w:rsid w:val="00DF00AB"/>
    <w:rsid w:val="00DF1289"/>
    <w:rsid w:val="00DF1B3A"/>
    <w:rsid w:val="00DF2929"/>
    <w:rsid w:val="00DF5445"/>
    <w:rsid w:val="00DF6862"/>
    <w:rsid w:val="00DF78AB"/>
    <w:rsid w:val="00E02239"/>
    <w:rsid w:val="00E033C5"/>
    <w:rsid w:val="00E041D2"/>
    <w:rsid w:val="00E05038"/>
    <w:rsid w:val="00E06B11"/>
    <w:rsid w:val="00E06C88"/>
    <w:rsid w:val="00E07CD3"/>
    <w:rsid w:val="00E07F66"/>
    <w:rsid w:val="00E10734"/>
    <w:rsid w:val="00E112EB"/>
    <w:rsid w:val="00E114DD"/>
    <w:rsid w:val="00E11C4A"/>
    <w:rsid w:val="00E1258E"/>
    <w:rsid w:val="00E129E5"/>
    <w:rsid w:val="00E1326C"/>
    <w:rsid w:val="00E14C25"/>
    <w:rsid w:val="00E14FA7"/>
    <w:rsid w:val="00E15D1D"/>
    <w:rsid w:val="00E1701B"/>
    <w:rsid w:val="00E201C4"/>
    <w:rsid w:val="00E21A6F"/>
    <w:rsid w:val="00E21E7E"/>
    <w:rsid w:val="00E2310C"/>
    <w:rsid w:val="00E23C3F"/>
    <w:rsid w:val="00E255A2"/>
    <w:rsid w:val="00E264F7"/>
    <w:rsid w:val="00E2685A"/>
    <w:rsid w:val="00E27970"/>
    <w:rsid w:val="00E339B1"/>
    <w:rsid w:val="00E344F2"/>
    <w:rsid w:val="00E35ED3"/>
    <w:rsid w:val="00E36078"/>
    <w:rsid w:val="00E37496"/>
    <w:rsid w:val="00E40197"/>
    <w:rsid w:val="00E420B7"/>
    <w:rsid w:val="00E434B0"/>
    <w:rsid w:val="00E43939"/>
    <w:rsid w:val="00E44E51"/>
    <w:rsid w:val="00E4559A"/>
    <w:rsid w:val="00E50F92"/>
    <w:rsid w:val="00E52345"/>
    <w:rsid w:val="00E5476F"/>
    <w:rsid w:val="00E61FE1"/>
    <w:rsid w:val="00E62AED"/>
    <w:rsid w:val="00E63429"/>
    <w:rsid w:val="00E638FD"/>
    <w:rsid w:val="00E63EE7"/>
    <w:rsid w:val="00E64EF8"/>
    <w:rsid w:val="00E653EB"/>
    <w:rsid w:val="00E665A5"/>
    <w:rsid w:val="00E7030A"/>
    <w:rsid w:val="00E70807"/>
    <w:rsid w:val="00E721A9"/>
    <w:rsid w:val="00E748AD"/>
    <w:rsid w:val="00E74DE8"/>
    <w:rsid w:val="00E75683"/>
    <w:rsid w:val="00E75C72"/>
    <w:rsid w:val="00E76E42"/>
    <w:rsid w:val="00E774FE"/>
    <w:rsid w:val="00E7788A"/>
    <w:rsid w:val="00E8111A"/>
    <w:rsid w:val="00E81582"/>
    <w:rsid w:val="00E81E64"/>
    <w:rsid w:val="00E824CB"/>
    <w:rsid w:val="00E83357"/>
    <w:rsid w:val="00E83689"/>
    <w:rsid w:val="00E837C8"/>
    <w:rsid w:val="00E83F7F"/>
    <w:rsid w:val="00E85F77"/>
    <w:rsid w:val="00E8660A"/>
    <w:rsid w:val="00E8697C"/>
    <w:rsid w:val="00E87818"/>
    <w:rsid w:val="00E87968"/>
    <w:rsid w:val="00E87EC8"/>
    <w:rsid w:val="00E90F1A"/>
    <w:rsid w:val="00E91896"/>
    <w:rsid w:val="00E91B65"/>
    <w:rsid w:val="00E960EB"/>
    <w:rsid w:val="00E96AF9"/>
    <w:rsid w:val="00E974EE"/>
    <w:rsid w:val="00EA076E"/>
    <w:rsid w:val="00EA0D8A"/>
    <w:rsid w:val="00EA220C"/>
    <w:rsid w:val="00EA4627"/>
    <w:rsid w:val="00EA5240"/>
    <w:rsid w:val="00EA5267"/>
    <w:rsid w:val="00EA5269"/>
    <w:rsid w:val="00EA6731"/>
    <w:rsid w:val="00EA6852"/>
    <w:rsid w:val="00EA68B7"/>
    <w:rsid w:val="00EA6B02"/>
    <w:rsid w:val="00EA6DB6"/>
    <w:rsid w:val="00EA6E51"/>
    <w:rsid w:val="00EB0D26"/>
    <w:rsid w:val="00EB1273"/>
    <w:rsid w:val="00EB13CA"/>
    <w:rsid w:val="00EB1804"/>
    <w:rsid w:val="00EB4060"/>
    <w:rsid w:val="00EB5952"/>
    <w:rsid w:val="00EB5BE7"/>
    <w:rsid w:val="00EB73EE"/>
    <w:rsid w:val="00EB7508"/>
    <w:rsid w:val="00EC0698"/>
    <w:rsid w:val="00EC091F"/>
    <w:rsid w:val="00EC0D03"/>
    <w:rsid w:val="00EC0F7B"/>
    <w:rsid w:val="00EC3398"/>
    <w:rsid w:val="00EC34AF"/>
    <w:rsid w:val="00EC35EC"/>
    <w:rsid w:val="00EC387B"/>
    <w:rsid w:val="00EC51AF"/>
    <w:rsid w:val="00ED0932"/>
    <w:rsid w:val="00ED154F"/>
    <w:rsid w:val="00ED182B"/>
    <w:rsid w:val="00ED1C24"/>
    <w:rsid w:val="00ED41A5"/>
    <w:rsid w:val="00ED4C35"/>
    <w:rsid w:val="00ED58B9"/>
    <w:rsid w:val="00ED642A"/>
    <w:rsid w:val="00ED6A47"/>
    <w:rsid w:val="00ED77C7"/>
    <w:rsid w:val="00EE3C37"/>
    <w:rsid w:val="00EE3CED"/>
    <w:rsid w:val="00EE4148"/>
    <w:rsid w:val="00EE613D"/>
    <w:rsid w:val="00EE646E"/>
    <w:rsid w:val="00EF11E3"/>
    <w:rsid w:val="00EF1658"/>
    <w:rsid w:val="00EF20A1"/>
    <w:rsid w:val="00EF3605"/>
    <w:rsid w:val="00EF363D"/>
    <w:rsid w:val="00EF59B2"/>
    <w:rsid w:val="00EF6917"/>
    <w:rsid w:val="00EF6F96"/>
    <w:rsid w:val="00F010BA"/>
    <w:rsid w:val="00F04D4B"/>
    <w:rsid w:val="00F101D8"/>
    <w:rsid w:val="00F1062C"/>
    <w:rsid w:val="00F10953"/>
    <w:rsid w:val="00F11C44"/>
    <w:rsid w:val="00F14407"/>
    <w:rsid w:val="00F155F5"/>
    <w:rsid w:val="00F161C7"/>
    <w:rsid w:val="00F22D31"/>
    <w:rsid w:val="00F24216"/>
    <w:rsid w:val="00F24E17"/>
    <w:rsid w:val="00F26E1B"/>
    <w:rsid w:val="00F26EBE"/>
    <w:rsid w:val="00F2734C"/>
    <w:rsid w:val="00F276F2"/>
    <w:rsid w:val="00F278F1"/>
    <w:rsid w:val="00F35138"/>
    <w:rsid w:val="00F35C9F"/>
    <w:rsid w:val="00F37003"/>
    <w:rsid w:val="00F41E89"/>
    <w:rsid w:val="00F4346A"/>
    <w:rsid w:val="00F43C27"/>
    <w:rsid w:val="00F442B0"/>
    <w:rsid w:val="00F4540E"/>
    <w:rsid w:val="00F4697D"/>
    <w:rsid w:val="00F46AB0"/>
    <w:rsid w:val="00F46C9E"/>
    <w:rsid w:val="00F475C6"/>
    <w:rsid w:val="00F47EA2"/>
    <w:rsid w:val="00F5098D"/>
    <w:rsid w:val="00F513AC"/>
    <w:rsid w:val="00F530D4"/>
    <w:rsid w:val="00F54087"/>
    <w:rsid w:val="00F5440D"/>
    <w:rsid w:val="00F564B2"/>
    <w:rsid w:val="00F57CB8"/>
    <w:rsid w:val="00F63D21"/>
    <w:rsid w:val="00F63F1E"/>
    <w:rsid w:val="00F65BB3"/>
    <w:rsid w:val="00F65C12"/>
    <w:rsid w:val="00F66CFF"/>
    <w:rsid w:val="00F67063"/>
    <w:rsid w:val="00F679F0"/>
    <w:rsid w:val="00F67C79"/>
    <w:rsid w:val="00F701B8"/>
    <w:rsid w:val="00F70490"/>
    <w:rsid w:val="00F70B36"/>
    <w:rsid w:val="00F719AB"/>
    <w:rsid w:val="00F7269E"/>
    <w:rsid w:val="00F736AD"/>
    <w:rsid w:val="00F7374E"/>
    <w:rsid w:val="00F74EE5"/>
    <w:rsid w:val="00F81ABA"/>
    <w:rsid w:val="00F82D5C"/>
    <w:rsid w:val="00F83A68"/>
    <w:rsid w:val="00F83B3E"/>
    <w:rsid w:val="00F845D9"/>
    <w:rsid w:val="00F84DB9"/>
    <w:rsid w:val="00F8603C"/>
    <w:rsid w:val="00F86C0E"/>
    <w:rsid w:val="00F876C2"/>
    <w:rsid w:val="00F90E8B"/>
    <w:rsid w:val="00F91CF3"/>
    <w:rsid w:val="00F92B95"/>
    <w:rsid w:val="00F933CF"/>
    <w:rsid w:val="00F941B4"/>
    <w:rsid w:val="00F942A6"/>
    <w:rsid w:val="00F95DCF"/>
    <w:rsid w:val="00FA1650"/>
    <w:rsid w:val="00FA18DC"/>
    <w:rsid w:val="00FA2796"/>
    <w:rsid w:val="00FA408D"/>
    <w:rsid w:val="00FA6586"/>
    <w:rsid w:val="00FA747F"/>
    <w:rsid w:val="00FA76F9"/>
    <w:rsid w:val="00FB093E"/>
    <w:rsid w:val="00FB0A42"/>
    <w:rsid w:val="00FB3466"/>
    <w:rsid w:val="00FB3FA1"/>
    <w:rsid w:val="00FB533C"/>
    <w:rsid w:val="00FB5A09"/>
    <w:rsid w:val="00FB6556"/>
    <w:rsid w:val="00FB69DA"/>
    <w:rsid w:val="00FB7362"/>
    <w:rsid w:val="00FC0986"/>
    <w:rsid w:val="00FC17B3"/>
    <w:rsid w:val="00FC2E72"/>
    <w:rsid w:val="00FC3695"/>
    <w:rsid w:val="00FC388A"/>
    <w:rsid w:val="00FD0981"/>
    <w:rsid w:val="00FD12A9"/>
    <w:rsid w:val="00FD2F96"/>
    <w:rsid w:val="00FD50C4"/>
    <w:rsid w:val="00FD53B8"/>
    <w:rsid w:val="00FD5D63"/>
    <w:rsid w:val="00FE0303"/>
    <w:rsid w:val="00FE1665"/>
    <w:rsid w:val="00FE232E"/>
    <w:rsid w:val="00FE25BB"/>
    <w:rsid w:val="00FE36CA"/>
    <w:rsid w:val="00FE39EB"/>
    <w:rsid w:val="00FE53FA"/>
    <w:rsid w:val="00FE5776"/>
    <w:rsid w:val="00FE581F"/>
    <w:rsid w:val="00FE606C"/>
    <w:rsid w:val="00FE611D"/>
    <w:rsid w:val="00FE7470"/>
    <w:rsid w:val="00FF02CA"/>
    <w:rsid w:val="00FF57E7"/>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6EB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F2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80"/>
      <w:sz w:val="20"/>
      <w:szCs w:val="20"/>
    </w:rPr>
  </w:style>
  <w:style w:type="character" w:customStyle="1" w:styleId="klink">
    <w:name w:val="klink"/>
    <w:basedOn w:val="DefaultParagraphFont"/>
    <w:rsid w:val="00F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7632">
      <w:bodyDiv w:val="1"/>
      <w:marLeft w:val="0"/>
      <w:marRight w:val="0"/>
      <w:marTop w:val="0"/>
      <w:marBottom w:val="0"/>
      <w:divBdr>
        <w:top w:val="none" w:sz="0" w:space="0" w:color="auto"/>
        <w:left w:val="none" w:sz="0" w:space="0" w:color="auto"/>
        <w:bottom w:val="none" w:sz="0" w:space="0" w:color="auto"/>
        <w:right w:val="none" w:sz="0" w:space="0" w:color="auto"/>
      </w:divBdr>
      <w:divsChild>
        <w:div w:id="11070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73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REVOCABLE LIVING TRUST AGREEMENT FOR AN INDIVIDUAL</vt:lpstr>
    </vt:vector>
  </TitlesOfParts>
  <Company>Curry Printing</Company>
  <LinksUpToDate>false</LinksUpToDate>
  <CharactersWithSpaces>11133</CharactersWithSpaces>
  <SharedDoc>false</SharedDoc>
  <HLinks>
    <vt:vector size="18" baseType="variant">
      <vt:variant>
        <vt:i4>5373962</vt:i4>
      </vt:variant>
      <vt:variant>
        <vt:i4>6</vt:i4>
      </vt:variant>
      <vt:variant>
        <vt:i4>0</vt:i4>
      </vt:variant>
      <vt:variant>
        <vt:i4>5</vt:i4>
      </vt:variant>
      <vt:variant>
        <vt:lpwstr>http://www.lectlaw.com/forms/f180.htm</vt:lpwstr>
      </vt:variant>
      <vt:variant>
        <vt:lpwstr/>
      </vt:variant>
      <vt:variant>
        <vt:i4>5373962</vt:i4>
      </vt:variant>
      <vt:variant>
        <vt:i4>3</vt:i4>
      </vt:variant>
      <vt:variant>
        <vt:i4>0</vt:i4>
      </vt:variant>
      <vt:variant>
        <vt:i4>5</vt:i4>
      </vt:variant>
      <vt:variant>
        <vt:lpwstr>http://www.lectlaw.com/forms/f180.htm</vt:lpwstr>
      </vt:variant>
      <vt:variant>
        <vt:lpwstr/>
      </vt:variant>
      <vt:variant>
        <vt:i4>5373962</vt:i4>
      </vt:variant>
      <vt:variant>
        <vt:i4>0</vt:i4>
      </vt:variant>
      <vt:variant>
        <vt:i4>0</vt:i4>
      </vt:variant>
      <vt:variant>
        <vt:i4>5</vt:i4>
      </vt:variant>
      <vt:variant>
        <vt:lpwstr>http://www.lectlaw.com/forms/f180.htm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 LIVING TRUST AGREEMENT FOR AN INDIVIDUAL</dc:title>
  <dc:subject/>
  <dc:creator>Cathy Brinkman</dc:creator>
  <cp:keywords/>
  <dc:description/>
  <cp:lastModifiedBy>Brinkman Stacy</cp:lastModifiedBy>
  <cp:revision>3</cp:revision>
  <cp:lastPrinted>2009-04-13T21:00:00Z</cp:lastPrinted>
  <dcterms:created xsi:type="dcterms:W3CDTF">2011-07-19T19:51:00Z</dcterms:created>
  <dcterms:modified xsi:type="dcterms:W3CDTF">2011-07-19T19:51:00Z</dcterms:modified>
</cp:coreProperties>
</file>