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32B5" w14:textId="77777777" w:rsidR="00D714E4" w:rsidRDefault="00F70C1E" w:rsidP="00F70C1E">
      <w:pPr>
        <w:jc w:val="center"/>
        <w:rPr>
          <w:b/>
        </w:rPr>
      </w:pPr>
      <w:r>
        <w:rPr>
          <w:b/>
        </w:rPr>
        <w:t>Annual Meeting of the Figure Skating Club of Cincinnati</w:t>
      </w:r>
    </w:p>
    <w:p w14:paraId="1FC0FD75" w14:textId="77777777" w:rsidR="00F70C1E" w:rsidRDefault="00DE2808" w:rsidP="00F70C1E">
      <w:pPr>
        <w:jc w:val="center"/>
        <w:rPr>
          <w:b/>
        </w:rPr>
      </w:pPr>
      <w:r>
        <w:rPr>
          <w:b/>
        </w:rPr>
        <w:t>June 12, 2016</w:t>
      </w:r>
    </w:p>
    <w:p w14:paraId="49C831B8" w14:textId="77777777" w:rsidR="00F70C1E" w:rsidRDefault="00F70C1E" w:rsidP="00F70C1E">
      <w:pPr>
        <w:jc w:val="center"/>
        <w:rPr>
          <w:b/>
        </w:rPr>
      </w:pPr>
    </w:p>
    <w:p w14:paraId="20282CDF" w14:textId="77777777" w:rsidR="00F70C1E" w:rsidRDefault="00F70C1E" w:rsidP="00F70C1E">
      <w:r>
        <w:t>The meeting wa</w:t>
      </w:r>
      <w:r w:rsidR="00405A15">
        <w:t>s called to order by Interim</w:t>
      </w:r>
      <w:r w:rsidR="00A54C4C">
        <w:t xml:space="preserve"> President, Cathy Brinkman.</w:t>
      </w:r>
    </w:p>
    <w:p w14:paraId="404E365C" w14:textId="77777777" w:rsidR="00F70C1E" w:rsidRDefault="00F70C1E" w:rsidP="00F70C1E"/>
    <w:p w14:paraId="13884EFA" w14:textId="77777777" w:rsidR="00F70C1E" w:rsidRDefault="00DE2808" w:rsidP="00F70C1E">
      <w:r>
        <w:t xml:space="preserve">Cathy Brinkman </w:t>
      </w:r>
      <w:r w:rsidR="00B53A92">
        <w:t>distributed the minutes from the</w:t>
      </w:r>
      <w:r>
        <w:t xml:space="preserve"> Annual Meeting held June 14, 2015</w:t>
      </w:r>
      <w:r w:rsidR="00DA395D">
        <w:t xml:space="preserve">.  Jeff </w:t>
      </w:r>
      <w:proofErr w:type="spellStart"/>
      <w:r w:rsidR="00DA395D">
        <w:t>Privet</w:t>
      </w:r>
      <w:r w:rsidR="009F6BAF">
        <w:t>t</w:t>
      </w:r>
      <w:proofErr w:type="spellEnd"/>
      <w:r w:rsidR="009F6BAF">
        <w:t xml:space="preserve"> </w:t>
      </w:r>
      <w:r w:rsidR="00B53A92">
        <w:t xml:space="preserve">made a motion </w:t>
      </w:r>
      <w:r>
        <w:t>to approve the 2015</w:t>
      </w:r>
      <w:r w:rsidR="00B53A92">
        <w:t xml:space="preserve"> mi</w:t>
      </w:r>
      <w:r>
        <w:t>nutes as stat</w:t>
      </w:r>
      <w:r w:rsidR="00DA395D">
        <w:t>ed.  Paola Cappellari</w:t>
      </w:r>
      <w:r w:rsidR="00B53A92">
        <w:t xml:space="preserve"> 2</w:t>
      </w:r>
      <w:r w:rsidR="00B53A92" w:rsidRPr="00B53A92">
        <w:rPr>
          <w:vertAlign w:val="superscript"/>
        </w:rPr>
        <w:t>nd</w:t>
      </w:r>
      <w:r w:rsidR="00B53A92">
        <w:t>.  The motion passed.</w:t>
      </w:r>
    </w:p>
    <w:p w14:paraId="6F4A8158" w14:textId="77777777" w:rsidR="00B53A92" w:rsidRDefault="00B53A92" w:rsidP="00F70C1E"/>
    <w:p w14:paraId="1850F379" w14:textId="77777777" w:rsidR="00A23238" w:rsidRDefault="00A23238" w:rsidP="00A23238">
      <w:pPr>
        <w:pStyle w:val="ListParagraph"/>
        <w:numPr>
          <w:ilvl w:val="0"/>
          <w:numId w:val="1"/>
        </w:numPr>
      </w:pPr>
      <w:r>
        <w:t>Club Awar</w:t>
      </w:r>
      <w:r w:rsidR="00A54C4C">
        <w:t>ds (Kelly Bixby</w:t>
      </w:r>
      <w:r>
        <w:t xml:space="preserve"> &amp; Dori Murray), were distributed throughout the </w:t>
      </w:r>
      <w:r w:rsidR="00A240A4">
        <w:t xml:space="preserve">course of the </w:t>
      </w:r>
      <w:r>
        <w:t>meeting.</w:t>
      </w:r>
    </w:p>
    <w:p w14:paraId="74992F03" w14:textId="77777777" w:rsidR="00A23238" w:rsidRDefault="00A23238" w:rsidP="00A23238">
      <w:pPr>
        <w:pStyle w:val="ListParagraph"/>
        <w:numPr>
          <w:ilvl w:val="1"/>
          <w:numId w:val="1"/>
        </w:numPr>
      </w:pPr>
      <w:r>
        <w:t>Axel Rose Award – T</w:t>
      </w:r>
      <w:r w:rsidR="00DA395D">
        <w:t xml:space="preserve">he </w:t>
      </w:r>
      <w:r>
        <w:t>award honors those skaters who landed their first axe</w:t>
      </w:r>
      <w:r w:rsidR="00DA395D">
        <w:t xml:space="preserve">l during the year.  </w:t>
      </w:r>
      <w:r>
        <w:t>The Axel Ros</w:t>
      </w:r>
      <w:r w:rsidR="00A54C4C">
        <w:t>e Award was awarded</w:t>
      </w:r>
      <w:r>
        <w:t xml:space="preserve"> to:  </w:t>
      </w:r>
      <w:r w:rsidR="00DA395D">
        <w:t xml:space="preserve">Maggie </w:t>
      </w:r>
      <w:proofErr w:type="spellStart"/>
      <w:r w:rsidR="00DA395D">
        <w:t>Schoeny</w:t>
      </w:r>
      <w:proofErr w:type="spellEnd"/>
      <w:r w:rsidR="00DA395D">
        <w:t xml:space="preserve">, Ashley </w:t>
      </w:r>
      <w:proofErr w:type="spellStart"/>
      <w:r w:rsidR="00DA395D">
        <w:t>Udstuen</w:t>
      </w:r>
      <w:proofErr w:type="spellEnd"/>
      <w:r w:rsidR="00DA395D">
        <w:t>, Ella Sefton.</w:t>
      </w:r>
    </w:p>
    <w:p w14:paraId="33AD7FED" w14:textId="77777777" w:rsidR="00A23238" w:rsidRDefault="00A23238" w:rsidP="00A23238">
      <w:pPr>
        <w:pStyle w:val="ListParagraph"/>
        <w:numPr>
          <w:ilvl w:val="1"/>
          <w:numId w:val="1"/>
        </w:numPr>
      </w:pPr>
      <w:r>
        <w:t xml:space="preserve">Erdman Artistic Award – Presented to a skater who portrays creative artistic impression in their skating.  Awarded to </w:t>
      </w:r>
      <w:r w:rsidR="00A54C4C">
        <w:t>Sophia Zhou</w:t>
      </w:r>
      <w:r>
        <w:t>.</w:t>
      </w:r>
    </w:p>
    <w:p w14:paraId="22116810" w14:textId="77777777" w:rsidR="00A23238" w:rsidRDefault="00A23238" w:rsidP="00A23238">
      <w:pPr>
        <w:pStyle w:val="ListParagraph"/>
        <w:numPr>
          <w:ilvl w:val="1"/>
          <w:numId w:val="1"/>
        </w:numPr>
      </w:pPr>
      <w:proofErr w:type="spellStart"/>
      <w:r>
        <w:t>Britnall</w:t>
      </w:r>
      <w:proofErr w:type="spellEnd"/>
      <w:r>
        <w:t xml:space="preserve"> Most Improved Award – Presented to a member(s) who has shown great improvement over the past year.  Awarded to </w:t>
      </w:r>
      <w:r w:rsidR="00A54C4C">
        <w:t xml:space="preserve">Rachel </w:t>
      </w:r>
      <w:proofErr w:type="spellStart"/>
      <w:r w:rsidR="00A54C4C">
        <w:t>Grinfeld</w:t>
      </w:r>
      <w:proofErr w:type="spellEnd"/>
      <w:r w:rsidR="00A54C4C">
        <w:t xml:space="preserve"> and </w:t>
      </w:r>
      <w:r w:rsidR="00842C7D">
        <w:t>Rebecca Moore</w:t>
      </w:r>
      <w:r>
        <w:t>.</w:t>
      </w:r>
    </w:p>
    <w:p w14:paraId="10D1F3CC" w14:textId="77777777" w:rsidR="00A23238" w:rsidRDefault="00A23238" w:rsidP="00A23238">
      <w:pPr>
        <w:pStyle w:val="ListParagraph"/>
        <w:numPr>
          <w:ilvl w:val="1"/>
          <w:numId w:val="1"/>
        </w:numPr>
      </w:pPr>
      <w:r>
        <w:t>David C. Prince Memorial Hospitality Award – Created in 1988 in memory of David Prince, devoted member of FSCC and judge, this award pays tribute to David’s ever-present club hospitality, his unrelenting patience with his own skating and those whom he helped.  David’s devotion and love of this sport should be an inspiration to all skaters.  This recipient should exhibit friendliness and a welcome feeling to new members and visitors of FSCC; consistently helps and watches those people striving to improve their skating; seeks out members and provides encouragement to all skaters.</w:t>
      </w:r>
      <w:r w:rsidR="0076523A">
        <w:t xml:space="preserve">  Awarded to: Cathy Brinkman</w:t>
      </w:r>
      <w:r>
        <w:t>.</w:t>
      </w:r>
    </w:p>
    <w:p w14:paraId="6182A59C" w14:textId="77777777" w:rsidR="00A23238" w:rsidRDefault="00A23238" w:rsidP="00A23238">
      <w:pPr>
        <w:pStyle w:val="ListParagraph"/>
        <w:numPr>
          <w:ilvl w:val="1"/>
          <w:numId w:val="1"/>
        </w:numPr>
      </w:pPr>
      <w:r>
        <w:t xml:space="preserve">Betty Lee Duvall Sportsmanship Award – Created in 1969 to honor Betty Lee Duvall, this award is given to a skater under 18 years of age who exemplifies sportsmanship and character during the skating year.  Criteria includes good social behavior, manners, consideration of others, participation in club activities, sportsmanlike conduct and adherence to club rules.  Awarded to </w:t>
      </w:r>
      <w:r w:rsidR="0076523A">
        <w:t>Mikal Stoughton</w:t>
      </w:r>
      <w:r>
        <w:t>.</w:t>
      </w:r>
    </w:p>
    <w:p w14:paraId="6C183CF8" w14:textId="77777777" w:rsidR="00A23238" w:rsidRDefault="00A23238" w:rsidP="00A23238">
      <w:pPr>
        <w:pStyle w:val="ListParagraph"/>
        <w:numPr>
          <w:ilvl w:val="1"/>
          <w:numId w:val="1"/>
        </w:numPr>
      </w:pPr>
      <w:r>
        <w:t>Griffin Outstanding Skater Award – This award is given to a member who has shown improvement, integrity, volunteerism, sportsmanship and positive representation of the club.  This recipient is an all-around outstanding sk</w:t>
      </w:r>
      <w:r w:rsidR="0076523A">
        <w:t>ater.  Awarded to Annasofia Scheve</w:t>
      </w:r>
      <w:r>
        <w:t>.</w:t>
      </w:r>
    </w:p>
    <w:p w14:paraId="78E7D420" w14:textId="77777777" w:rsidR="00A23238" w:rsidRDefault="00A23238" w:rsidP="00F70C1E">
      <w:pPr>
        <w:pStyle w:val="ListParagraph"/>
        <w:numPr>
          <w:ilvl w:val="1"/>
          <w:numId w:val="1"/>
        </w:numPr>
      </w:pPr>
      <w:r>
        <w:t xml:space="preserve">Shipley Dance Award – This award is given to a member who has shown the most improvement </w:t>
      </w:r>
      <w:r w:rsidR="0076523A">
        <w:t>in Ice Dance.  Awarded to Sammy Murray</w:t>
      </w:r>
      <w:r>
        <w:t>.</w:t>
      </w:r>
    </w:p>
    <w:p w14:paraId="70C1CE53" w14:textId="77777777" w:rsidR="00A240A4" w:rsidRDefault="00A240A4" w:rsidP="00F70C1E">
      <w:pPr>
        <w:pStyle w:val="ListParagraph"/>
        <w:numPr>
          <w:ilvl w:val="1"/>
          <w:numId w:val="1"/>
        </w:numPr>
      </w:pPr>
      <w:r>
        <w:t>Graduating Senior – Johanna Owen.</w:t>
      </w:r>
    </w:p>
    <w:p w14:paraId="56154C59" w14:textId="77777777" w:rsidR="00A23238" w:rsidRDefault="00A23238" w:rsidP="00F70C1E"/>
    <w:p w14:paraId="0A1ED877" w14:textId="77777777" w:rsidR="00F70C1E" w:rsidRDefault="00457117" w:rsidP="00F70C1E">
      <w:r>
        <w:t xml:space="preserve">President’s Report - </w:t>
      </w:r>
      <w:r w:rsidR="00001DAC">
        <w:t>The P</w:t>
      </w:r>
      <w:r w:rsidR="00F70C1E">
        <w:t>resident reviewed club activities and provided information about the past year including:</w:t>
      </w:r>
    </w:p>
    <w:p w14:paraId="5C62F072" w14:textId="77777777" w:rsidR="00F70C1E" w:rsidRDefault="00B53A92" w:rsidP="00F70C1E">
      <w:pPr>
        <w:pStyle w:val="ListParagraph"/>
        <w:numPr>
          <w:ilvl w:val="0"/>
          <w:numId w:val="1"/>
        </w:numPr>
      </w:pPr>
      <w:r>
        <w:t>Successes</w:t>
      </w:r>
    </w:p>
    <w:p w14:paraId="5AAF2D7D" w14:textId="77777777" w:rsidR="00185075" w:rsidRDefault="00185075" w:rsidP="00185075">
      <w:pPr>
        <w:pStyle w:val="ListParagraph"/>
        <w:numPr>
          <w:ilvl w:val="1"/>
          <w:numId w:val="1"/>
        </w:numPr>
      </w:pPr>
      <w:r>
        <w:t>Competitions</w:t>
      </w:r>
    </w:p>
    <w:p w14:paraId="0D70F9B7" w14:textId="77777777" w:rsidR="00185075" w:rsidRDefault="00185075" w:rsidP="00185075">
      <w:pPr>
        <w:pStyle w:val="ListParagraph"/>
        <w:numPr>
          <w:ilvl w:val="1"/>
          <w:numId w:val="1"/>
        </w:numPr>
      </w:pPr>
      <w:r>
        <w:t>Summer Ice Program – Partnering with N. Kentucky, approximately 40 hours/week.  We have already collected approximately 2/3 of what we need to cover costs.</w:t>
      </w:r>
    </w:p>
    <w:p w14:paraId="4228AB23" w14:textId="77777777" w:rsidR="00F70C1E" w:rsidRDefault="00185075" w:rsidP="00F70C1E">
      <w:pPr>
        <w:pStyle w:val="ListParagraph"/>
        <w:numPr>
          <w:ilvl w:val="0"/>
          <w:numId w:val="1"/>
        </w:numPr>
      </w:pPr>
      <w:r>
        <w:t>Challenges</w:t>
      </w:r>
    </w:p>
    <w:p w14:paraId="2D3A2666" w14:textId="77777777" w:rsidR="00185075" w:rsidRDefault="00185075" w:rsidP="00185075">
      <w:pPr>
        <w:pStyle w:val="ListParagraph"/>
        <w:numPr>
          <w:ilvl w:val="1"/>
          <w:numId w:val="1"/>
        </w:numPr>
      </w:pPr>
      <w:r>
        <w:t>Volunteerism – Would like to have a Master Volunteer Chairman</w:t>
      </w:r>
    </w:p>
    <w:p w14:paraId="2ADFD1E0" w14:textId="77777777" w:rsidR="00F70C1E" w:rsidRDefault="00236D87" w:rsidP="00F70C1E">
      <w:pPr>
        <w:pStyle w:val="ListParagraph"/>
        <w:numPr>
          <w:ilvl w:val="1"/>
          <w:numId w:val="1"/>
        </w:numPr>
      </w:pPr>
      <w:r>
        <w:t>Club ice</w:t>
      </w:r>
      <w:r w:rsidR="00185075">
        <w:t xml:space="preserve"> and freestyle sessions – Need people to take a bigger role in making sure people are signing in.</w:t>
      </w:r>
    </w:p>
    <w:p w14:paraId="67834867" w14:textId="77777777" w:rsidR="00A240A4" w:rsidRDefault="00A240A4" w:rsidP="004642BC"/>
    <w:p w14:paraId="327D82F1" w14:textId="77777777" w:rsidR="00B51E67" w:rsidRDefault="00457117" w:rsidP="004642BC">
      <w:r>
        <w:lastRenderedPageBreak/>
        <w:t xml:space="preserve">Other </w:t>
      </w:r>
      <w:r w:rsidR="004642BC">
        <w:t>Reports</w:t>
      </w:r>
    </w:p>
    <w:p w14:paraId="14152421" w14:textId="77777777" w:rsidR="00B51E67" w:rsidRDefault="004642BC" w:rsidP="004642BC">
      <w:pPr>
        <w:pStyle w:val="ListParagraph"/>
        <w:numPr>
          <w:ilvl w:val="0"/>
          <w:numId w:val="1"/>
        </w:numPr>
      </w:pPr>
      <w:r>
        <w:t>Junior Boar</w:t>
      </w:r>
      <w:r w:rsidR="007D3C43">
        <w:t>d (Annasofia Scheve</w:t>
      </w:r>
      <w:r>
        <w:t>)</w:t>
      </w:r>
    </w:p>
    <w:p w14:paraId="0A17D1E5" w14:textId="77777777" w:rsidR="00B51E67" w:rsidRDefault="00001DAC" w:rsidP="00B51E67">
      <w:pPr>
        <w:pStyle w:val="ListParagraph"/>
        <w:numPr>
          <w:ilvl w:val="1"/>
          <w:numId w:val="1"/>
        </w:numPr>
      </w:pPr>
      <w:r>
        <w:t>Junior Board P</w:t>
      </w:r>
      <w:r w:rsidR="007D3C43">
        <w:t>resident Annasofia Scheve</w:t>
      </w:r>
      <w:r w:rsidR="004642BC">
        <w:t xml:space="preserve"> reported that the </w:t>
      </w:r>
      <w:r w:rsidR="00C852C9">
        <w:t>goals for 2015-2016 were to purchase a harness, organize social activities, and recruit more members.  Activities this past year included helping with the Christmas party and Fountain Square, and fundraising.  The harness was installed in the Canadian rink.  Junior Board raised $540.00 towards its purchase.  Goals for next year include having a spirit week with CSS and more off ice classes.</w:t>
      </w:r>
    </w:p>
    <w:p w14:paraId="4EDBF1BE" w14:textId="77777777" w:rsidR="00EC6BBB" w:rsidRDefault="00EC6BBB" w:rsidP="00EC6BBB">
      <w:pPr>
        <w:pStyle w:val="ListParagraph"/>
        <w:numPr>
          <w:ilvl w:val="0"/>
          <w:numId w:val="1"/>
        </w:numPr>
      </w:pPr>
      <w:r>
        <w:t>Membership (Cathy Brinkman for Rhonda Owen)</w:t>
      </w:r>
    </w:p>
    <w:p w14:paraId="66D5DEA9" w14:textId="77777777" w:rsidR="00EC6BBB" w:rsidRDefault="00EC6BBB" w:rsidP="00EC6BBB">
      <w:pPr>
        <w:pStyle w:val="ListParagraph"/>
        <w:numPr>
          <w:ilvl w:val="1"/>
          <w:numId w:val="1"/>
        </w:numPr>
      </w:pPr>
      <w:r>
        <w:t xml:space="preserve">118 members </w:t>
      </w:r>
    </w:p>
    <w:p w14:paraId="35CBF507" w14:textId="77777777" w:rsidR="00666338" w:rsidRDefault="00EC6BBB" w:rsidP="00EC6BBB">
      <w:pPr>
        <w:pStyle w:val="ListParagraph"/>
        <w:numPr>
          <w:ilvl w:val="1"/>
          <w:numId w:val="1"/>
        </w:numPr>
      </w:pPr>
      <w:r>
        <w:t>US Figure Skating dues will be increasing July 1</w:t>
      </w:r>
      <w:r w:rsidRPr="00EC6BBB">
        <w:rPr>
          <w:vertAlign w:val="superscript"/>
        </w:rPr>
        <w:t>st</w:t>
      </w:r>
      <w:r>
        <w:t>.  The increase will be passed along to club members.</w:t>
      </w:r>
    </w:p>
    <w:p w14:paraId="6C83DC24" w14:textId="77777777" w:rsidR="009F6BAF" w:rsidRDefault="009F6BAF" w:rsidP="009F6BAF">
      <w:pPr>
        <w:pStyle w:val="ListParagraph"/>
        <w:numPr>
          <w:ilvl w:val="0"/>
          <w:numId w:val="1"/>
        </w:numPr>
      </w:pPr>
      <w:r>
        <w:t>Test Sessions (Dori Murray for Stacy Brinkman)</w:t>
      </w:r>
    </w:p>
    <w:p w14:paraId="19A13FAD" w14:textId="77777777" w:rsidR="009F6BAF" w:rsidRDefault="009F6BAF" w:rsidP="009F6BAF">
      <w:pPr>
        <w:pStyle w:val="ListParagraph"/>
        <w:numPr>
          <w:ilvl w:val="1"/>
          <w:numId w:val="1"/>
        </w:numPr>
      </w:pPr>
      <w:r>
        <w:t>Dori announced the tests passed during the past season and presented test certificates and roses.</w:t>
      </w:r>
    </w:p>
    <w:p w14:paraId="5A148738" w14:textId="77777777" w:rsidR="00436BA6" w:rsidRDefault="00436BA6" w:rsidP="00436BA6">
      <w:pPr>
        <w:pStyle w:val="ListParagraph"/>
        <w:numPr>
          <w:ilvl w:val="0"/>
          <w:numId w:val="1"/>
        </w:numPr>
      </w:pPr>
      <w:r>
        <w:t xml:space="preserve">Competitions – Jeff </w:t>
      </w:r>
      <w:proofErr w:type="spellStart"/>
      <w:r>
        <w:t>Privett</w:t>
      </w:r>
      <w:proofErr w:type="spellEnd"/>
    </w:p>
    <w:p w14:paraId="60945219" w14:textId="77777777" w:rsidR="00F159AC" w:rsidRDefault="00F159AC" w:rsidP="00F159AC">
      <w:pPr>
        <w:pStyle w:val="ListParagraph"/>
        <w:numPr>
          <w:ilvl w:val="1"/>
          <w:numId w:val="1"/>
        </w:numPr>
      </w:pPr>
      <w:r>
        <w:t>Buckeye – Confirmed dates for next year.</w:t>
      </w:r>
    </w:p>
    <w:p w14:paraId="351E725B" w14:textId="77777777" w:rsidR="00F159AC" w:rsidRDefault="00F159AC" w:rsidP="00F159AC">
      <w:pPr>
        <w:pStyle w:val="ListParagraph"/>
        <w:numPr>
          <w:ilvl w:val="1"/>
          <w:numId w:val="1"/>
        </w:numPr>
      </w:pPr>
      <w:r>
        <w:t>SEGL – Will be held in Indianapolis next year.</w:t>
      </w:r>
    </w:p>
    <w:p w14:paraId="6C15EEC3" w14:textId="77777777" w:rsidR="00F159AC" w:rsidRDefault="00F159AC" w:rsidP="00F159AC">
      <w:pPr>
        <w:pStyle w:val="ListParagraph"/>
        <w:numPr>
          <w:ilvl w:val="1"/>
          <w:numId w:val="1"/>
        </w:numPr>
      </w:pPr>
      <w:r>
        <w:t xml:space="preserve">Skate Cincinnati was successful this past year.  Will be held again next year at IHWC.  Would like to see more involvement from IHWC members.  </w:t>
      </w:r>
    </w:p>
    <w:p w14:paraId="2075A9A6" w14:textId="77777777" w:rsidR="00436BA6" w:rsidRDefault="00F159AC" w:rsidP="00436BA6">
      <w:pPr>
        <w:pStyle w:val="ListParagraph"/>
        <w:numPr>
          <w:ilvl w:val="1"/>
          <w:numId w:val="1"/>
        </w:numPr>
      </w:pPr>
      <w:r>
        <w:t>Adult Sectionals – Will be a full 3 days at the Cincinnati Gardens next March and will be a qualifying event.</w:t>
      </w:r>
    </w:p>
    <w:p w14:paraId="5CFA140E" w14:textId="77777777" w:rsidR="00B51E67" w:rsidRDefault="004642BC" w:rsidP="004642BC">
      <w:pPr>
        <w:pStyle w:val="ListParagraph"/>
        <w:numPr>
          <w:ilvl w:val="0"/>
          <w:numId w:val="1"/>
        </w:numPr>
      </w:pPr>
      <w:r>
        <w:t>Cincin</w:t>
      </w:r>
      <w:r w:rsidR="00A32809">
        <w:t>nati Skating School (Cathy Brinkman for Lisa Graham</w:t>
      </w:r>
      <w:r>
        <w:t>)</w:t>
      </w:r>
    </w:p>
    <w:p w14:paraId="00E03342" w14:textId="77777777" w:rsidR="00A32809" w:rsidRDefault="00A32809" w:rsidP="00A32809">
      <w:pPr>
        <w:pStyle w:val="ListParagraph"/>
        <w:numPr>
          <w:ilvl w:val="1"/>
          <w:numId w:val="1"/>
        </w:numPr>
      </w:pPr>
      <w:r>
        <w:t xml:space="preserve">Marketing Efforts - </w:t>
      </w:r>
      <w:proofErr w:type="spellStart"/>
      <w:r>
        <w:t>HowlZooWeen</w:t>
      </w:r>
      <w:proofErr w:type="spellEnd"/>
      <w:r>
        <w:t>, Old Coney’s Fall Festival, Mail Chimp (birthday wishes &amp; updates), Facebook posts, Groupon promotion, Disney on Ice Treasure Trove &amp; Frozen, Adult Meet Up Group, Try-It Lessons.  Website and word of mouth/referrals continue to be the best advertising tools according to referral source completed upon registration.</w:t>
      </w:r>
    </w:p>
    <w:p w14:paraId="341B1A1C" w14:textId="77777777" w:rsidR="00A32809" w:rsidRDefault="00A32809" w:rsidP="00A32809">
      <w:pPr>
        <w:pStyle w:val="ListParagraph"/>
        <w:numPr>
          <w:ilvl w:val="1"/>
          <w:numId w:val="1"/>
        </w:numPr>
      </w:pPr>
      <w:r>
        <w:t>Girl Scout Program – Recognized as a Premier Program Partner of Girl Scouts of Western Ohio in 2015-2016.  CSS hosted 168 skaters in 11 troops (with more skating in June &amp; July).  Price will increase next year to $8 per skater.</w:t>
      </w:r>
    </w:p>
    <w:p w14:paraId="0EC56151" w14:textId="77777777" w:rsidR="00436BA6" w:rsidRDefault="00436BA6" w:rsidP="00A32809">
      <w:pPr>
        <w:pStyle w:val="ListParagraph"/>
        <w:numPr>
          <w:ilvl w:val="1"/>
          <w:numId w:val="1"/>
        </w:numPr>
      </w:pPr>
      <w:r>
        <w:t>Volunteers active with marketing &amp; ice show activities.</w:t>
      </w:r>
    </w:p>
    <w:p w14:paraId="453327CC" w14:textId="77777777" w:rsidR="00436BA6" w:rsidRDefault="00436BA6" w:rsidP="00A32809">
      <w:pPr>
        <w:pStyle w:val="ListParagraph"/>
        <w:numPr>
          <w:ilvl w:val="1"/>
          <w:numId w:val="1"/>
        </w:numPr>
      </w:pPr>
      <w:r>
        <w:t xml:space="preserve">Held Special Events such as Holly Day Skate Camp, Wickedly Wonderful Night of Thrills and Chills Halloween Exhibition and the Spring Ice Show “Pop Music.”  </w:t>
      </w:r>
    </w:p>
    <w:p w14:paraId="568A8441" w14:textId="77777777" w:rsidR="00436BA6" w:rsidRDefault="00436BA6" w:rsidP="00436BA6">
      <w:pPr>
        <w:pStyle w:val="ListParagraph"/>
        <w:numPr>
          <w:ilvl w:val="1"/>
          <w:numId w:val="1"/>
        </w:numPr>
      </w:pPr>
      <w:r>
        <w:t xml:space="preserve">Lessons – Eight sessions of lessons.  Bulk of skaters are in the Basic 3-4 classes throughout most of the year.  </w:t>
      </w:r>
    </w:p>
    <w:p w14:paraId="1B008A2E" w14:textId="77777777" w:rsidR="00436BA6" w:rsidRDefault="00436BA6" w:rsidP="00436BA6">
      <w:pPr>
        <w:pStyle w:val="ListParagraph"/>
        <w:numPr>
          <w:ilvl w:val="1"/>
          <w:numId w:val="1"/>
        </w:numPr>
      </w:pPr>
      <w:r>
        <w:t>US Figure Skating revamping program and will be called “Learn to Skate USA”.</w:t>
      </w:r>
      <w:r w:rsidR="007E7564">
        <w:tab/>
      </w:r>
    </w:p>
    <w:p w14:paraId="7EC1D502" w14:textId="77777777" w:rsidR="007E7564" w:rsidRDefault="007E7564" w:rsidP="007E7564">
      <w:r>
        <w:t>Other Business</w:t>
      </w:r>
    </w:p>
    <w:p w14:paraId="6D15A6CF" w14:textId="77777777" w:rsidR="007E7564" w:rsidRDefault="007E7564" w:rsidP="007E7564">
      <w:pPr>
        <w:pStyle w:val="ListParagraph"/>
        <w:numPr>
          <w:ilvl w:val="0"/>
          <w:numId w:val="3"/>
        </w:numPr>
      </w:pPr>
      <w:r>
        <w:t>Proposed Amendment</w:t>
      </w:r>
      <w:r w:rsidR="00417F44">
        <w:t xml:space="preserve"> – To reduce the size of the board.</w:t>
      </w:r>
    </w:p>
    <w:p w14:paraId="72AD416A" w14:textId="77777777" w:rsidR="00417F44" w:rsidRDefault="0051659B" w:rsidP="00417F44">
      <w:pPr>
        <w:pStyle w:val="ListParagraph"/>
        <w:numPr>
          <w:ilvl w:val="1"/>
          <w:numId w:val="3"/>
        </w:numPr>
      </w:pPr>
      <w:r>
        <w:t xml:space="preserve">Article 3, Section 1 </w:t>
      </w:r>
      <w:r w:rsidR="00417F44">
        <w:t xml:space="preserve">– </w:t>
      </w:r>
      <w:r>
        <w:t>Amend to state that the Board of Directors (BOD) shall be composed of n</w:t>
      </w:r>
      <w:r w:rsidR="00417F44">
        <w:t xml:space="preserve">ot less than five </w:t>
      </w:r>
      <w:r>
        <w:t>(5) and not more than ten (10) persons.</w:t>
      </w:r>
    </w:p>
    <w:p w14:paraId="7BB38733" w14:textId="77777777" w:rsidR="0051659B" w:rsidRDefault="0051659B" w:rsidP="00417F44">
      <w:pPr>
        <w:pStyle w:val="ListParagraph"/>
        <w:numPr>
          <w:ilvl w:val="1"/>
          <w:numId w:val="3"/>
        </w:numPr>
      </w:pPr>
      <w:r>
        <w:t xml:space="preserve">Article 3, Section 3 </w:t>
      </w:r>
      <w:r w:rsidR="00BC3E95">
        <w:t>–</w:t>
      </w:r>
      <w:r>
        <w:t xml:space="preserve"> </w:t>
      </w:r>
      <w:r w:rsidR="00BC3E95">
        <w:t>Amend by stating “Not more than five (5) member of the BOD shall be elected each year at the Annual Meeting of the Club Membership.</w:t>
      </w:r>
    </w:p>
    <w:p w14:paraId="3156ADEF" w14:textId="77777777" w:rsidR="00BC3E95" w:rsidRDefault="00BC3E95" w:rsidP="00417F44">
      <w:pPr>
        <w:pStyle w:val="ListParagraph"/>
        <w:numPr>
          <w:ilvl w:val="1"/>
          <w:numId w:val="3"/>
        </w:numPr>
      </w:pPr>
      <w:r>
        <w:t>Amend any other sections by way of housekeeping throughout the rest of the Constitution and Bylaws.</w:t>
      </w:r>
    </w:p>
    <w:p w14:paraId="655B6DC8" w14:textId="77777777" w:rsidR="00BC3E95" w:rsidRDefault="00BC3E95" w:rsidP="00417F44">
      <w:pPr>
        <w:pStyle w:val="ListParagraph"/>
        <w:numPr>
          <w:ilvl w:val="1"/>
          <w:numId w:val="3"/>
        </w:numPr>
      </w:pPr>
      <w:r>
        <w:t>Motion was made Dori Murray.  Paola Cappellari 2</w:t>
      </w:r>
      <w:r w:rsidRPr="00BC3E95">
        <w:rPr>
          <w:vertAlign w:val="superscript"/>
        </w:rPr>
        <w:t>nd</w:t>
      </w:r>
      <w:r>
        <w:t>.  Motion passed per quorum.</w:t>
      </w:r>
    </w:p>
    <w:p w14:paraId="7F8F8830" w14:textId="77777777" w:rsidR="00BC3E95" w:rsidRDefault="00BC3E95" w:rsidP="00BC3E95"/>
    <w:p w14:paraId="4068A747" w14:textId="77777777" w:rsidR="00417F44" w:rsidRDefault="00417F44" w:rsidP="00417F44">
      <w:pPr>
        <w:pStyle w:val="ListParagraph"/>
        <w:numPr>
          <w:ilvl w:val="0"/>
          <w:numId w:val="3"/>
        </w:numPr>
      </w:pPr>
      <w:r>
        <w:lastRenderedPageBreak/>
        <w:t>Ratification of Election of Board Members</w:t>
      </w:r>
    </w:p>
    <w:p w14:paraId="09E622CB" w14:textId="61ACE27E" w:rsidR="00417F44" w:rsidRDefault="00417F44" w:rsidP="00417F44">
      <w:pPr>
        <w:pStyle w:val="ListParagraph"/>
        <w:numPr>
          <w:ilvl w:val="1"/>
          <w:numId w:val="3"/>
        </w:numPr>
      </w:pPr>
      <w:r>
        <w:t xml:space="preserve">Motion was made by Dottie Janson to ratify the election of Kelly Bixby, Gemma Steinkamp and Dori Murray </w:t>
      </w:r>
      <w:r w:rsidR="009B7333">
        <w:t xml:space="preserve">to two-year terms </w:t>
      </w:r>
      <w:r>
        <w:t xml:space="preserve">effective </w:t>
      </w:r>
      <w:r w:rsidR="00CB308E">
        <w:t>September 2, 2015</w:t>
      </w:r>
      <w:r>
        <w:t>.  Paola Cappellari 2</w:t>
      </w:r>
      <w:r w:rsidRPr="00417F44">
        <w:rPr>
          <w:vertAlign w:val="superscript"/>
        </w:rPr>
        <w:t>nd</w:t>
      </w:r>
      <w:r>
        <w:t>.  Motion passed per quorum.</w:t>
      </w:r>
    </w:p>
    <w:p w14:paraId="5CD16A9C" w14:textId="77777777" w:rsidR="00417F44" w:rsidRDefault="00417F44" w:rsidP="00417F44">
      <w:pPr>
        <w:pStyle w:val="ListParagraph"/>
        <w:numPr>
          <w:ilvl w:val="0"/>
          <w:numId w:val="3"/>
        </w:numPr>
      </w:pPr>
      <w:r>
        <w:t>Returning Board Members</w:t>
      </w:r>
    </w:p>
    <w:p w14:paraId="68F3CA98" w14:textId="174B8B79" w:rsidR="00417F44" w:rsidRDefault="00273623" w:rsidP="00417F44">
      <w:pPr>
        <w:pStyle w:val="ListParagraph"/>
        <w:numPr>
          <w:ilvl w:val="1"/>
          <w:numId w:val="3"/>
        </w:numPr>
      </w:pPr>
      <w:r>
        <w:t xml:space="preserve">A motion was made by Paola Cappellari to elect Jeff </w:t>
      </w:r>
      <w:proofErr w:type="spellStart"/>
      <w:r>
        <w:t>Privett</w:t>
      </w:r>
      <w:proofErr w:type="spellEnd"/>
      <w:r>
        <w:t xml:space="preserve">, Cathy Brinkman and Lisa Graham to the Board of Directors </w:t>
      </w:r>
      <w:r w:rsidR="009B7333">
        <w:t xml:space="preserve">for two-year terms </w:t>
      </w:r>
      <w:r w:rsidR="00CB308E">
        <w:t xml:space="preserve">effective June 12, 2016 </w:t>
      </w:r>
      <w:r>
        <w:t>and to accept Dori Murray’s resignation,</w:t>
      </w:r>
      <w:r w:rsidR="00884660">
        <w:t xml:space="preserve"> </w:t>
      </w:r>
      <w:r>
        <w:t>Laura Reinhardt 2</w:t>
      </w:r>
      <w:r w:rsidRPr="00273623">
        <w:rPr>
          <w:vertAlign w:val="superscript"/>
        </w:rPr>
        <w:t>nd</w:t>
      </w:r>
      <w:r>
        <w:t>.  M</w:t>
      </w:r>
      <w:r w:rsidR="00791A5C">
        <w:t>otion passed per quorum.</w:t>
      </w:r>
    </w:p>
    <w:p w14:paraId="6BB026F2" w14:textId="77777777" w:rsidR="00697B7D" w:rsidRDefault="00697B7D" w:rsidP="00697B7D"/>
    <w:p w14:paraId="5FD30A2C" w14:textId="77777777" w:rsidR="00F64AB5" w:rsidRDefault="00982B34" w:rsidP="00697B7D">
      <w:r>
        <w:t xml:space="preserve">Cathy Brinkman asked for </w:t>
      </w:r>
      <w:r w:rsidR="00A760E7">
        <w:t xml:space="preserve">a motion to recess for one week </w:t>
      </w:r>
      <w:proofErr w:type="gramStart"/>
      <w:r w:rsidR="00A760E7">
        <w:t>in order to</w:t>
      </w:r>
      <w:proofErr w:type="gramEnd"/>
      <w:r w:rsidR="00A760E7">
        <w:t xml:space="preserve"> obtain proxies if not already obtained</w:t>
      </w:r>
      <w:r w:rsidR="0099103C">
        <w:t>.</w:t>
      </w:r>
      <w:r>
        <w:t xml:space="preserve">  Dottie Janson made the motion.  Laura Reinhard</w:t>
      </w:r>
      <w:r w:rsidR="005E19F6">
        <w:t>t</w:t>
      </w:r>
      <w:r>
        <w:t xml:space="preserve"> 2</w:t>
      </w:r>
      <w:r w:rsidRPr="00982B34">
        <w:rPr>
          <w:vertAlign w:val="superscript"/>
        </w:rPr>
        <w:t>nd</w:t>
      </w:r>
      <w:r>
        <w:t>.  Motion passed.</w:t>
      </w:r>
    </w:p>
    <w:p w14:paraId="4A06B143" w14:textId="77777777" w:rsidR="009B7333" w:rsidRDefault="009B7333" w:rsidP="009B7333"/>
    <w:p w14:paraId="582AF3E3" w14:textId="77777777" w:rsidR="00697B7D" w:rsidRDefault="00697B7D" w:rsidP="00697B7D">
      <w:r>
        <w:t>Respectfully submitted,</w:t>
      </w:r>
    </w:p>
    <w:p w14:paraId="02DB3A96" w14:textId="77777777" w:rsidR="00697B7D" w:rsidRDefault="00982B34" w:rsidP="00697B7D">
      <w:r>
        <w:t>Kelly Bixby</w:t>
      </w:r>
    </w:p>
    <w:p w14:paraId="2F634E48" w14:textId="0DEEBE35" w:rsidR="00697B7D" w:rsidRDefault="00697B7D" w:rsidP="00697B7D">
      <w:r>
        <w:t>Secretary</w:t>
      </w:r>
    </w:p>
    <w:p w14:paraId="1B039CCC" w14:textId="74A2F1A8" w:rsidR="00F8661D" w:rsidRDefault="00F8661D" w:rsidP="00697B7D"/>
    <w:p w14:paraId="2A1DB909" w14:textId="7C3A0483" w:rsidR="00F8661D" w:rsidRDefault="00F8661D" w:rsidP="00697B7D">
      <w:r>
        <w:t>September 20, 2017 Amendment: Amend last year’s minutes to note that sufficient proxies were received for the purpose of establishing a quorum at the June 12, 2016 meeting; and that the Amendment to the Constitution reducing the number of Directors to at least five members and no greater than 10 members; the ratification of the election effective September 2, 2015 of Kelly Bixby, Dori Murray and Gemma Steinkamp to a two</w:t>
      </w:r>
      <w:bookmarkStart w:id="0" w:name="_GoBack"/>
      <w:bookmarkEnd w:id="0"/>
      <w:r>
        <w:t xml:space="preserve"> year term; and the election of Jeff </w:t>
      </w:r>
      <w:proofErr w:type="spellStart"/>
      <w:r>
        <w:t>Privett</w:t>
      </w:r>
      <w:proofErr w:type="spellEnd"/>
      <w:r>
        <w:t>, Cathy Brinkman and Lisa Graham to a two year term beginning June 12, 2016 all passed by virtue of the quorum and written ballots.</w:t>
      </w:r>
    </w:p>
    <w:p w14:paraId="5128321A" w14:textId="0E16FCFE" w:rsidR="009B7333" w:rsidRDefault="009B7333" w:rsidP="00697B7D"/>
    <w:p w14:paraId="3C07EBAA" w14:textId="77777777" w:rsidR="00CB308E" w:rsidRPr="00F70C1E" w:rsidRDefault="00CB308E" w:rsidP="00697B7D"/>
    <w:sectPr w:rsidR="00CB308E" w:rsidRPr="00F70C1E" w:rsidSect="00D71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C6FB6"/>
    <w:multiLevelType w:val="hybridMultilevel"/>
    <w:tmpl w:val="F3A6A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36ED5"/>
    <w:multiLevelType w:val="hybridMultilevel"/>
    <w:tmpl w:val="58144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22526"/>
    <w:multiLevelType w:val="hybridMultilevel"/>
    <w:tmpl w:val="A538D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0C1E"/>
    <w:rsid w:val="00001DAC"/>
    <w:rsid w:val="001478C8"/>
    <w:rsid w:val="00185075"/>
    <w:rsid w:val="001D7B8D"/>
    <w:rsid w:val="00212469"/>
    <w:rsid w:val="00236D87"/>
    <w:rsid w:val="00273623"/>
    <w:rsid w:val="00405A15"/>
    <w:rsid w:val="00417F44"/>
    <w:rsid w:val="00436BA6"/>
    <w:rsid w:val="00457117"/>
    <w:rsid w:val="004642BC"/>
    <w:rsid w:val="0051659B"/>
    <w:rsid w:val="005E19F6"/>
    <w:rsid w:val="00666338"/>
    <w:rsid w:val="00697B7D"/>
    <w:rsid w:val="0076523A"/>
    <w:rsid w:val="00781683"/>
    <w:rsid w:val="00791A5C"/>
    <w:rsid w:val="0079707B"/>
    <w:rsid w:val="007D3C43"/>
    <w:rsid w:val="007E7564"/>
    <w:rsid w:val="00842C7D"/>
    <w:rsid w:val="00884660"/>
    <w:rsid w:val="009212A4"/>
    <w:rsid w:val="00982B34"/>
    <w:rsid w:val="0099103C"/>
    <w:rsid w:val="009B7333"/>
    <w:rsid w:val="009F6BAF"/>
    <w:rsid w:val="00A23238"/>
    <w:rsid w:val="00A240A4"/>
    <w:rsid w:val="00A32809"/>
    <w:rsid w:val="00A52862"/>
    <w:rsid w:val="00A54C4C"/>
    <w:rsid w:val="00A760E7"/>
    <w:rsid w:val="00A76AA1"/>
    <w:rsid w:val="00B51E67"/>
    <w:rsid w:val="00B53A92"/>
    <w:rsid w:val="00BC3E95"/>
    <w:rsid w:val="00C852C9"/>
    <w:rsid w:val="00CB308E"/>
    <w:rsid w:val="00D2191D"/>
    <w:rsid w:val="00D648EE"/>
    <w:rsid w:val="00D714E4"/>
    <w:rsid w:val="00D8338F"/>
    <w:rsid w:val="00DA395D"/>
    <w:rsid w:val="00DE2808"/>
    <w:rsid w:val="00EC6BBB"/>
    <w:rsid w:val="00F159AC"/>
    <w:rsid w:val="00F64AB5"/>
    <w:rsid w:val="00F70C1E"/>
    <w:rsid w:val="00F8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F6B7"/>
  <w15:docId w15:val="{47E6F8C4-D375-4398-9224-23D6858A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Kelly Bixby</cp:lastModifiedBy>
  <cp:revision>26</cp:revision>
  <dcterms:created xsi:type="dcterms:W3CDTF">2017-07-20T02:59:00Z</dcterms:created>
  <dcterms:modified xsi:type="dcterms:W3CDTF">2018-05-07T02:58:00Z</dcterms:modified>
</cp:coreProperties>
</file>