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732B5" w14:textId="77777777" w:rsidR="00D714E4" w:rsidRDefault="00F70C1E" w:rsidP="00F70C1E">
      <w:pPr>
        <w:jc w:val="center"/>
        <w:rPr>
          <w:b/>
        </w:rPr>
      </w:pPr>
      <w:r>
        <w:rPr>
          <w:b/>
        </w:rPr>
        <w:t>Annual Meeting of the Figure Skating Club of Cincinnati</w:t>
      </w:r>
    </w:p>
    <w:p w14:paraId="1FC0FD75" w14:textId="402C8F79" w:rsidR="00F70C1E" w:rsidRDefault="007C2724" w:rsidP="00F70C1E">
      <w:pPr>
        <w:jc w:val="center"/>
        <w:rPr>
          <w:b/>
        </w:rPr>
      </w:pPr>
      <w:r>
        <w:rPr>
          <w:b/>
        </w:rPr>
        <w:t>September 20, 2017</w:t>
      </w:r>
    </w:p>
    <w:p w14:paraId="4A29464B" w14:textId="2C7A7846" w:rsidR="00B51EDF" w:rsidRDefault="00B51EDF" w:rsidP="00F70C1E">
      <w:pPr>
        <w:jc w:val="center"/>
        <w:rPr>
          <w:b/>
        </w:rPr>
      </w:pPr>
      <w:r>
        <w:rPr>
          <w:b/>
        </w:rPr>
        <w:t>Amended and approved 09.09.18</w:t>
      </w:r>
      <w:bookmarkStart w:id="0" w:name="_GoBack"/>
      <w:bookmarkEnd w:id="0"/>
    </w:p>
    <w:p w14:paraId="49C831B8" w14:textId="77777777" w:rsidR="00F70C1E" w:rsidRDefault="00F70C1E" w:rsidP="00F70C1E">
      <w:pPr>
        <w:jc w:val="center"/>
        <w:rPr>
          <w:b/>
        </w:rPr>
      </w:pPr>
    </w:p>
    <w:p w14:paraId="20282CDF" w14:textId="5F32CF32" w:rsidR="00F70C1E" w:rsidRDefault="00F70C1E" w:rsidP="00F70C1E">
      <w:r>
        <w:t>The meeting wa</w:t>
      </w:r>
      <w:r w:rsidR="00405A15">
        <w:t>s called to order by Interim</w:t>
      </w:r>
      <w:r w:rsidR="00A54C4C">
        <w:t xml:space="preserve"> President, Cathy Brinkman.</w:t>
      </w:r>
    </w:p>
    <w:p w14:paraId="3B4397D1" w14:textId="2B2400EC" w:rsidR="00D4192F" w:rsidRDefault="00D4192F" w:rsidP="00F70C1E"/>
    <w:p w14:paraId="1F4428F7" w14:textId="09EA5AF2" w:rsidR="00D4192F" w:rsidRDefault="00D4192F" w:rsidP="00F70C1E">
      <w:r>
        <w:t>Welcome and introductions were done.  Thirteen voting members were in attendance providing a quorum for any motions presented at this meeting.</w:t>
      </w:r>
    </w:p>
    <w:p w14:paraId="404E365C" w14:textId="77777777" w:rsidR="00F70C1E" w:rsidRDefault="00F70C1E" w:rsidP="00F70C1E"/>
    <w:p w14:paraId="1BA39A55" w14:textId="56777E87" w:rsidR="00426E61" w:rsidRDefault="00DE2808" w:rsidP="00F70C1E">
      <w:r>
        <w:t xml:space="preserve">Cathy Brinkman </w:t>
      </w:r>
      <w:r w:rsidR="00B53A92">
        <w:t>distributed the minutes from the</w:t>
      </w:r>
      <w:r>
        <w:t xml:space="preserve"> Annual Meeting held June 1</w:t>
      </w:r>
      <w:r w:rsidR="007C2724">
        <w:t>2, 2016</w:t>
      </w:r>
      <w:r w:rsidR="00DA395D">
        <w:t xml:space="preserve">.  </w:t>
      </w:r>
      <w:r w:rsidR="00C67F0A">
        <w:t xml:space="preserve">A motion was made </w:t>
      </w:r>
      <w:r w:rsidR="001D4AE9">
        <w:t xml:space="preserve">by Dottie Janson </w:t>
      </w:r>
      <w:r w:rsidR="00C67F0A">
        <w:t xml:space="preserve">to amend the minutes regarding proxies and a sufficient amount having been obtained </w:t>
      </w:r>
      <w:r w:rsidR="00181C8C">
        <w:t>to pass the proposed motions</w:t>
      </w:r>
      <w:r w:rsidR="00C67F0A">
        <w:t xml:space="preserve">. </w:t>
      </w:r>
      <w:r w:rsidR="001D4AE9">
        <w:t xml:space="preserve"> Dori Murray 2</w:t>
      </w:r>
      <w:r w:rsidR="001D4AE9" w:rsidRPr="001D4AE9">
        <w:rPr>
          <w:vertAlign w:val="superscript"/>
        </w:rPr>
        <w:t>nd</w:t>
      </w:r>
      <w:r w:rsidR="001D4AE9">
        <w:t>.  Motion passed.  Motion was made by Mimzi Staten to accept the minutes as amended.  Paola Cappellari 2</w:t>
      </w:r>
      <w:r w:rsidR="001D4AE9" w:rsidRPr="001D4AE9">
        <w:rPr>
          <w:vertAlign w:val="superscript"/>
        </w:rPr>
        <w:t>nd</w:t>
      </w:r>
      <w:r w:rsidR="001D4AE9">
        <w:t>.  Motion passed.</w:t>
      </w:r>
    </w:p>
    <w:p w14:paraId="1DF299A7" w14:textId="77777777" w:rsidR="00426E61" w:rsidRDefault="00426E61" w:rsidP="00F70C1E"/>
    <w:p w14:paraId="13884EFA" w14:textId="17092FB2" w:rsidR="00F70C1E" w:rsidRDefault="00426E61" w:rsidP="00F70C1E">
      <w:r>
        <w:t>A motion was made by Dottie Janson to dispense with the regular order of business to work in awards.  Mimzi Staten 2</w:t>
      </w:r>
      <w:r w:rsidRPr="00426E61">
        <w:rPr>
          <w:vertAlign w:val="superscript"/>
        </w:rPr>
        <w:t>nd</w:t>
      </w:r>
      <w:r>
        <w:t>.  Motion passed.</w:t>
      </w:r>
      <w:r w:rsidR="001D4AE9">
        <w:t xml:space="preserve"> </w:t>
      </w:r>
      <w:r w:rsidR="00C67F0A">
        <w:t xml:space="preserve"> </w:t>
      </w:r>
    </w:p>
    <w:p w14:paraId="6F4A8158" w14:textId="77777777" w:rsidR="00B53A92" w:rsidRDefault="00B53A92" w:rsidP="00F70C1E"/>
    <w:p w14:paraId="1850F379" w14:textId="10A9002D" w:rsidR="00A23238" w:rsidRDefault="00A23238" w:rsidP="00A23238">
      <w:pPr>
        <w:pStyle w:val="ListParagraph"/>
        <w:numPr>
          <w:ilvl w:val="0"/>
          <w:numId w:val="1"/>
        </w:numPr>
      </w:pPr>
      <w:r>
        <w:t>Club Awar</w:t>
      </w:r>
      <w:r w:rsidR="00A54C4C">
        <w:t>ds (</w:t>
      </w:r>
      <w:r w:rsidR="007807FE">
        <w:t>Cathy Brinkman</w:t>
      </w:r>
      <w:r>
        <w:t xml:space="preserve">), were distributed throughout the </w:t>
      </w:r>
      <w:r w:rsidR="00A240A4">
        <w:t xml:space="preserve">course of the </w:t>
      </w:r>
      <w:r>
        <w:t>meeting.</w:t>
      </w:r>
    </w:p>
    <w:p w14:paraId="33AD7FED" w14:textId="528DE409" w:rsidR="00A23238" w:rsidRDefault="00A23238" w:rsidP="00A23238">
      <w:pPr>
        <w:pStyle w:val="ListParagraph"/>
        <w:numPr>
          <w:ilvl w:val="1"/>
          <w:numId w:val="1"/>
        </w:numPr>
      </w:pPr>
      <w:r>
        <w:t xml:space="preserve">Erdman Artistic Award – Presented to a skater who portrays creative artistic impression in their skating.  Awarded to </w:t>
      </w:r>
      <w:r w:rsidR="00E61D12">
        <w:t>Annasofia Scheve</w:t>
      </w:r>
      <w:r>
        <w:t>.</w:t>
      </w:r>
    </w:p>
    <w:p w14:paraId="22116810" w14:textId="559CFC63" w:rsidR="00A23238" w:rsidRDefault="00A23238" w:rsidP="00A23238">
      <w:pPr>
        <w:pStyle w:val="ListParagraph"/>
        <w:numPr>
          <w:ilvl w:val="1"/>
          <w:numId w:val="1"/>
        </w:numPr>
      </w:pPr>
      <w:proofErr w:type="spellStart"/>
      <w:r>
        <w:t>Britnall</w:t>
      </w:r>
      <w:proofErr w:type="spellEnd"/>
      <w:r>
        <w:t xml:space="preserve"> Most Improved Award – Presented to a member(s) who has shown great improvement over the past year.  Awarded to </w:t>
      </w:r>
      <w:r w:rsidR="00E61D12">
        <w:t>Mikal Stoughton</w:t>
      </w:r>
      <w:r>
        <w:t>.</w:t>
      </w:r>
    </w:p>
    <w:p w14:paraId="10D1F3CC" w14:textId="3B770249" w:rsidR="00A23238" w:rsidRDefault="00A23238" w:rsidP="00A23238">
      <w:pPr>
        <w:pStyle w:val="ListParagraph"/>
        <w:numPr>
          <w:ilvl w:val="1"/>
          <w:numId w:val="1"/>
        </w:numPr>
      </w:pPr>
      <w:r>
        <w:t>David C. Prince Memorial Hospitality Award – Created in 1988 in memory of David Prince, devoted member of FSCC and judge, this award pays tribute to David’s ever-present club hospitality, his unrelenting patience with his own skating and those whom he helped.  David’s devotion and love of this sport should be an inspiration to all skaters.  This recipient should exhibit friendliness and a welcome feeling to new members and visitors of FSCC; consistently helps and watches those people striving to improve their skating; seeks out members and provides encouragement to all skaters.</w:t>
      </w:r>
      <w:r w:rsidR="0076523A">
        <w:t xml:space="preserve">  Awarded to: </w:t>
      </w:r>
      <w:r w:rsidR="00E61D12">
        <w:t xml:space="preserve"> Lisa Graham</w:t>
      </w:r>
      <w:r>
        <w:t>.</w:t>
      </w:r>
    </w:p>
    <w:p w14:paraId="6182A59C" w14:textId="2F03949F" w:rsidR="00A23238" w:rsidRDefault="00A23238" w:rsidP="00A23238">
      <w:pPr>
        <w:pStyle w:val="ListParagraph"/>
        <w:numPr>
          <w:ilvl w:val="1"/>
          <w:numId w:val="1"/>
        </w:numPr>
      </w:pPr>
      <w:r>
        <w:t xml:space="preserve">Betty Lee Duvall Sportsmanship Award – Created in 1969 to honor Betty Lee Duvall, this award is given to a skater under 18 years of age who exemplifies sportsmanship and character during the skating year.  Criteria includes good social behavior, manners, consideration of others, participation in club activities, sportsmanlike conduct and adherence to club rules.  Awarded to </w:t>
      </w:r>
      <w:r w:rsidR="00E61D12">
        <w:t>Maya Cole</w:t>
      </w:r>
      <w:r>
        <w:t>.</w:t>
      </w:r>
    </w:p>
    <w:p w14:paraId="6C183CF8" w14:textId="09F7CB18" w:rsidR="00A23238" w:rsidRDefault="00A23238" w:rsidP="00A23238">
      <w:pPr>
        <w:pStyle w:val="ListParagraph"/>
        <w:numPr>
          <w:ilvl w:val="1"/>
          <w:numId w:val="1"/>
        </w:numPr>
      </w:pPr>
      <w:r>
        <w:t>Griffin Outstanding Skater Award – This award is given to a member who has shown improvement, integrity, volunteerism, sportsmanship and positive representation of the club.  This recipient is an all-around outstanding sk</w:t>
      </w:r>
      <w:r w:rsidR="0076523A">
        <w:t>ater.  Awarded to</w:t>
      </w:r>
      <w:r w:rsidR="00E61D12">
        <w:t xml:space="preserve"> Dottie Janson and Dori Murray</w:t>
      </w:r>
      <w:r>
        <w:t>.</w:t>
      </w:r>
    </w:p>
    <w:p w14:paraId="70C1CE53" w14:textId="099F9524" w:rsidR="00A240A4" w:rsidRDefault="00A23238" w:rsidP="00D25B9C">
      <w:pPr>
        <w:pStyle w:val="ListParagraph"/>
        <w:numPr>
          <w:ilvl w:val="1"/>
          <w:numId w:val="1"/>
        </w:numPr>
      </w:pPr>
      <w:r>
        <w:t xml:space="preserve">Shipley Dance Award – This award is given to a member who has shown the most improvement </w:t>
      </w:r>
      <w:r w:rsidR="0076523A">
        <w:t xml:space="preserve">in Ice Dance.  Awarded to </w:t>
      </w:r>
      <w:commentRangeStart w:id="1"/>
      <w:proofErr w:type="spellStart"/>
      <w:r w:rsidR="00B51EDF">
        <w:t>Laureli</w:t>
      </w:r>
      <w:proofErr w:type="spellEnd"/>
      <w:r w:rsidR="00B51EDF">
        <w:t xml:space="preserve"> </w:t>
      </w:r>
      <w:commentRangeEnd w:id="1"/>
      <w:r w:rsidR="00B51EDF">
        <w:rPr>
          <w:rStyle w:val="CommentReference"/>
        </w:rPr>
        <w:commentReference w:id="1"/>
      </w:r>
      <w:r w:rsidR="00D25B9C">
        <w:t>Ivnik.</w:t>
      </w:r>
    </w:p>
    <w:p w14:paraId="56154C59" w14:textId="77777777" w:rsidR="00A23238" w:rsidRDefault="00A23238" w:rsidP="00F70C1E"/>
    <w:p w14:paraId="0A1ED877" w14:textId="77777777" w:rsidR="00F70C1E" w:rsidRDefault="00457117" w:rsidP="00F70C1E">
      <w:r>
        <w:t xml:space="preserve">President’s Report - </w:t>
      </w:r>
      <w:r w:rsidR="00001DAC">
        <w:t>The P</w:t>
      </w:r>
      <w:r w:rsidR="00F70C1E">
        <w:t>resident reviewed club activities and provided information about the past year including:</w:t>
      </w:r>
    </w:p>
    <w:p w14:paraId="5C62F072" w14:textId="77777777" w:rsidR="00F70C1E" w:rsidRDefault="00B53A92" w:rsidP="00F70C1E">
      <w:pPr>
        <w:pStyle w:val="ListParagraph"/>
        <w:numPr>
          <w:ilvl w:val="0"/>
          <w:numId w:val="1"/>
        </w:numPr>
      </w:pPr>
      <w:r>
        <w:t>Successes</w:t>
      </w:r>
    </w:p>
    <w:p w14:paraId="5AAF2D7D" w14:textId="34F6658B" w:rsidR="00185075" w:rsidRDefault="00AF4110" w:rsidP="00185075">
      <w:pPr>
        <w:pStyle w:val="ListParagraph"/>
        <w:numPr>
          <w:ilvl w:val="1"/>
          <w:numId w:val="1"/>
        </w:numPr>
      </w:pPr>
      <w:r>
        <w:t xml:space="preserve">Adult Sectionals - </w:t>
      </w:r>
      <w:r w:rsidR="00D25B9C">
        <w:t>$9,000.00 net, established a relationship with Miami University as well as a solid reputation within the adult skating community and US Figure Skating.  Dottie and Dori were integral to its success.</w:t>
      </w:r>
    </w:p>
    <w:p w14:paraId="0D70F9B7" w14:textId="2F1236B6" w:rsidR="00185075" w:rsidRDefault="00185075" w:rsidP="00185075">
      <w:pPr>
        <w:pStyle w:val="ListParagraph"/>
        <w:numPr>
          <w:ilvl w:val="1"/>
          <w:numId w:val="1"/>
        </w:numPr>
      </w:pPr>
      <w:r>
        <w:lastRenderedPageBreak/>
        <w:t>S</w:t>
      </w:r>
      <w:r w:rsidR="00D25B9C">
        <w:t xml:space="preserve">kate Cincinnati </w:t>
      </w:r>
      <w:r w:rsidR="0037731E">
        <w:t>–</w:t>
      </w:r>
      <w:r w:rsidR="00D25B9C">
        <w:t xml:space="preserve"> </w:t>
      </w:r>
      <w:r w:rsidR="0037731E">
        <w:t>Thank you to Lisa and Dori for helping make this a success.</w:t>
      </w:r>
    </w:p>
    <w:p w14:paraId="68C9B6C3" w14:textId="54013806" w:rsidR="0063006E" w:rsidRDefault="0063006E" w:rsidP="00185075">
      <w:pPr>
        <w:pStyle w:val="ListParagraph"/>
        <w:numPr>
          <w:ilvl w:val="1"/>
          <w:numId w:val="1"/>
        </w:numPr>
      </w:pPr>
      <w:r>
        <w:t xml:space="preserve">Ice Time – Maintained ice schedule </w:t>
      </w:r>
      <w:r w:rsidR="00EA6696">
        <w:t xml:space="preserve">at Sports Plus </w:t>
      </w:r>
      <w:r>
        <w:t>with the closing of Cincinnati Gardens.</w:t>
      </w:r>
    </w:p>
    <w:p w14:paraId="4228AB23" w14:textId="77777777" w:rsidR="00F70C1E" w:rsidRDefault="00185075" w:rsidP="00F70C1E">
      <w:pPr>
        <w:pStyle w:val="ListParagraph"/>
        <w:numPr>
          <w:ilvl w:val="0"/>
          <w:numId w:val="1"/>
        </w:numPr>
      </w:pPr>
      <w:r>
        <w:t>Challenges</w:t>
      </w:r>
    </w:p>
    <w:p w14:paraId="2D3A2666" w14:textId="38B1C054" w:rsidR="00185075" w:rsidRDefault="00185075" w:rsidP="00185075">
      <w:pPr>
        <w:pStyle w:val="ListParagraph"/>
        <w:numPr>
          <w:ilvl w:val="1"/>
          <w:numId w:val="1"/>
        </w:numPr>
      </w:pPr>
      <w:r>
        <w:t>Volunteerism</w:t>
      </w:r>
    </w:p>
    <w:p w14:paraId="162C171C" w14:textId="3A379E50" w:rsidR="001C60FF" w:rsidRDefault="001C60FF" w:rsidP="00185075">
      <w:pPr>
        <w:pStyle w:val="ListParagraph"/>
        <w:numPr>
          <w:ilvl w:val="1"/>
          <w:numId w:val="1"/>
        </w:numPr>
      </w:pPr>
      <w:r>
        <w:t>Governance and consistent board meetings</w:t>
      </w:r>
    </w:p>
    <w:p w14:paraId="4AE1243A" w14:textId="4151B3F9" w:rsidR="001C60FF" w:rsidRDefault="001C60FF" w:rsidP="00185075">
      <w:pPr>
        <w:pStyle w:val="ListParagraph"/>
        <w:numPr>
          <w:ilvl w:val="1"/>
          <w:numId w:val="1"/>
        </w:numPr>
      </w:pPr>
      <w:r>
        <w:t>Finances – We need to increase membership and reduce financial subsidies.  This will continue to be a challenge.</w:t>
      </w:r>
    </w:p>
    <w:p w14:paraId="2ADFD1E0" w14:textId="416E2000" w:rsidR="00F70C1E" w:rsidRDefault="00236D87" w:rsidP="00F70C1E">
      <w:pPr>
        <w:pStyle w:val="ListParagraph"/>
        <w:numPr>
          <w:ilvl w:val="1"/>
          <w:numId w:val="1"/>
        </w:numPr>
      </w:pPr>
      <w:r>
        <w:t>Club ice</w:t>
      </w:r>
      <w:r w:rsidR="00185075">
        <w:t xml:space="preserve"> and freestyle sessions – </w:t>
      </w:r>
      <w:r w:rsidR="00FF5013">
        <w:t>Encourage package purchases.</w:t>
      </w:r>
    </w:p>
    <w:p w14:paraId="38CE6C81" w14:textId="139739BD" w:rsidR="00FF5013" w:rsidRDefault="00FF5013" w:rsidP="00F70C1E">
      <w:pPr>
        <w:pStyle w:val="ListParagraph"/>
        <w:numPr>
          <w:ilvl w:val="1"/>
          <w:numId w:val="1"/>
        </w:numPr>
      </w:pPr>
      <w:r>
        <w:t>Summer Program – Were not able to do this summer but should continue this again with Northern Kentucky.  Helps with ice r</w:t>
      </w:r>
      <w:r w:rsidR="00D4192F">
        <w:t>elationship</w:t>
      </w:r>
      <w:r>
        <w:t xml:space="preserve"> at Sports Plus.</w:t>
      </w:r>
    </w:p>
    <w:p w14:paraId="67834867" w14:textId="77777777" w:rsidR="00A240A4" w:rsidRDefault="00A240A4" w:rsidP="004642BC"/>
    <w:p w14:paraId="327D82F1" w14:textId="77777777" w:rsidR="00B51E67" w:rsidRDefault="00457117" w:rsidP="004642BC">
      <w:r>
        <w:t xml:space="preserve">Other </w:t>
      </w:r>
      <w:r w:rsidR="004642BC">
        <w:t>Reports</w:t>
      </w:r>
    </w:p>
    <w:p w14:paraId="14152421" w14:textId="0530D400" w:rsidR="00B51E67" w:rsidRDefault="004642BC" w:rsidP="004642BC">
      <w:pPr>
        <w:pStyle w:val="ListParagraph"/>
        <w:numPr>
          <w:ilvl w:val="0"/>
          <w:numId w:val="1"/>
        </w:numPr>
      </w:pPr>
      <w:r>
        <w:t>Junior Boar</w:t>
      </w:r>
      <w:r w:rsidR="007D3C43">
        <w:t>d (Annasofia Scheve</w:t>
      </w:r>
      <w:r w:rsidR="00D4192F">
        <w:t xml:space="preserve"> and Sammy Murray</w:t>
      </w:r>
      <w:r>
        <w:t>)</w:t>
      </w:r>
    </w:p>
    <w:p w14:paraId="0A17D1E5" w14:textId="18FDE47A" w:rsidR="00B51E67" w:rsidRDefault="00001DAC" w:rsidP="00B51E67">
      <w:pPr>
        <w:pStyle w:val="ListParagraph"/>
        <w:numPr>
          <w:ilvl w:val="1"/>
          <w:numId w:val="1"/>
        </w:numPr>
      </w:pPr>
      <w:r>
        <w:t xml:space="preserve">Junior Board </w:t>
      </w:r>
      <w:r w:rsidR="00D4192F">
        <w:t>members provided an update of activities including parties, harness, fundraising, and meetings.</w:t>
      </w:r>
    </w:p>
    <w:p w14:paraId="4EDBF1BE" w14:textId="4FD179B3" w:rsidR="00EC6BBB" w:rsidRDefault="00EC6BBB" w:rsidP="00EC6BBB">
      <w:pPr>
        <w:pStyle w:val="ListParagraph"/>
        <w:numPr>
          <w:ilvl w:val="0"/>
          <w:numId w:val="1"/>
        </w:numPr>
      </w:pPr>
      <w:r>
        <w:t>Membership (Rhonda Owen)</w:t>
      </w:r>
    </w:p>
    <w:p w14:paraId="66D5DEA9" w14:textId="2695F854" w:rsidR="00EC6BBB" w:rsidRDefault="00C34C55" w:rsidP="00EC6BBB">
      <w:pPr>
        <w:pStyle w:val="ListParagraph"/>
        <w:numPr>
          <w:ilvl w:val="1"/>
          <w:numId w:val="1"/>
        </w:numPr>
      </w:pPr>
      <w:r>
        <w:t>71</w:t>
      </w:r>
      <w:r w:rsidR="00EC6BBB">
        <w:t xml:space="preserve"> members </w:t>
      </w:r>
      <w:r>
        <w:t>including junior members.</w:t>
      </w:r>
    </w:p>
    <w:p w14:paraId="35CBF507" w14:textId="3A07BF6A" w:rsidR="00666338" w:rsidRDefault="00C34C55" w:rsidP="00EC6BBB">
      <w:pPr>
        <w:pStyle w:val="ListParagraph"/>
        <w:numPr>
          <w:ilvl w:val="1"/>
          <w:numId w:val="1"/>
        </w:numPr>
      </w:pPr>
      <w:r>
        <w:t>Best way to join/renew is online</w:t>
      </w:r>
      <w:r w:rsidR="00EC6BBB">
        <w:t>.</w:t>
      </w:r>
    </w:p>
    <w:p w14:paraId="5647075E" w14:textId="12E85E50" w:rsidR="00A331EE" w:rsidRDefault="00A331EE" w:rsidP="00A331EE">
      <w:pPr>
        <w:pStyle w:val="ListParagraph"/>
        <w:numPr>
          <w:ilvl w:val="0"/>
          <w:numId w:val="1"/>
        </w:numPr>
      </w:pPr>
      <w:r>
        <w:t>Club Packages (Dori Murray)</w:t>
      </w:r>
    </w:p>
    <w:p w14:paraId="7776D4B3" w14:textId="32926E55" w:rsidR="00A331EE" w:rsidRDefault="00A331EE" w:rsidP="00A331EE">
      <w:pPr>
        <w:pStyle w:val="ListParagraph"/>
        <w:numPr>
          <w:ilvl w:val="1"/>
          <w:numId w:val="1"/>
        </w:numPr>
      </w:pPr>
      <w:r>
        <w:t>Links are available on the website</w:t>
      </w:r>
    </w:p>
    <w:p w14:paraId="369F90C4" w14:textId="5F9BB46B" w:rsidR="00A331EE" w:rsidRDefault="00A331EE" w:rsidP="00A331EE">
      <w:pPr>
        <w:pStyle w:val="ListParagraph"/>
        <w:numPr>
          <w:ilvl w:val="1"/>
          <w:numId w:val="1"/>
        </w:numPr>
      </w:pPr>
      <w:r>
        <w:t>If purchasing a package of 40 plus hours or unlimited, can split into three payments.</w:t>
      </w:r>
    </w:p>
    <w:p w14:paraId="73654A14" w14:textId="5250EFA3" w:rsidR="00A331EE" w:rsidRDefault="00A331EE" w:rsidP="00A331EE">
      <w:pPr>
        <w:pStyle w:val="ListParagraph"/>
        <w:numPr>
          <w:ilvl w:val="1"/>
          <w:numId w:val="1"/>
        </w:numPr>
      </w:pPr>
      <w:r>
        <w:t>Walk-on fees are expensive.  It’s almost always better to buy a 10 hour package.</w:t>
      </w:r>
      <w:r w:rsidR="008320C0">
        <w:t xml:space="preserve">  Costs are higher for non-members.</w:t>
      </w:r>
    </w:p>
    <w:p w14:paraId="6C83DC24" w14:textId="00B5461C" w:rsidR="009F6BAF" w:rsidRDefault="009F6BAF" w:rsidP="009F6BAF">
      <w:pPr>
        <w:pStyle w:val="ListParagraph"/>
        <w:numPr>
          <w:ilvl w:val="0"/>
          <w:numId w:val="1"/>
        </w:numPr>
      </w:pPr>
      <w:r>
        <w:t>Test Sessions (</w:t>
      </w:r>
      <w:r w:rsidR="00C15F5C">
        <w:t>Mimzi Staten</w:t>
      </w:r>
      <w:r>
        <w:t>)</w:t>
      </w:r>
    </w:p>
    <w:p w14:paraId="7908E3F4" w14:textId="39FA419C" w:rsidR="00C15F5C" w:rsidRDefault="00C15F5C" w:rsidP="00C15F5C">
      <w:pPr>
        <w:pStyle w:val="ListParagraph"/>
        <w:numPr>
          <w:ilvl w:val="1"/>
          <w:numId w:val="1"/>
        </w:numPr>
      </w:pPr>
      <w:r>
        <w:t>Mimzi announced the tests passed during the past season and presented certificates.</w:t>
      </w:r>
    </w:p>
    <w:p w14:paraId="5A148738" w14:textId="58CA619D" w:rsidR="00436BA6" w:rsidRDefault="00436BA6" w:rsidP="00436BA6">
      <w:pPr>
        <w:pStyle w:val="ListParagraph"/>
        <w:numPr>
          <w:ilvl w:val="0"/>
          <w:numId w:val="1"/>
        </w:numPr>
      </w:pPr>
      <w:r>
        <w:t xml:space="preserve">Competitions – </w:t>
      </w:r>
      <w:r w:rsidR="00C15F5C">
        <w:t>Cathy Brinkman</w:t>
      </w:r>
    </w:p>
    <w:p w14:paraId="60945219" w14:textId="79351B90" w:rsidR="00F159AC" w:rsidRDefault="00F159AC" w:rsidP="00F159AC">
      <w:pPr>
        <w:pStyle w:val="ListParagraph"/>
        <w:numPr>
          <w:ilvl w:val="1"/>
          <w:numId w:val="1"/>
        </w:numPr>
      </w:pPr>
      <w:r>
        <w:t>Buckeye –</w:t>
      </w:r>
      <w:r w:rsidR="00C15F5C">
        <w:t xml:space="preserve"> Pavilion Skating Club in Cleveland has offered to host it this year.  We are co-hosting in terms of title only.  Unsure of future, and if it will stay at Pavilion or return to Cincinnati.  But we will keep our name associated with it.</w:t>
      </w:r>
    </w:p>
    <w:p w14:paraId="5CFA140E" w14:textId="112761D4" w:rsidR="00B51E67" w:rsidRDefault="004642BC" w:rsidP="004642BC">
      <w:pPr>
        <w:pStyle w:val="ListParagraph"/>
        <w:numPr>
          <w:ilvl w:val="0"/>
          <w:numId w:val="1"/>
        </w:numPr>
      </w:pPr>
      <w:r>
        <w:t>Cincin</w:t>
      </w:r>
      <w:r w:rsidR="00A32809">
        <w:t>nati Skating School (Lisa Graham</w:t>
      </w:r>
      <w:r>
        <w:t>)</w:t>
      </w:r>
    </w:p>
    <w:p w14:paraId="00E03342" w14:textId="76301BDF" w:rsidR="00A32809" w:rsidRDefault="0095206D" w:rsidP="00A32809">
      <w:pPr>
        <w:pStyle w:val="ListParagraph"/>
        <w:numPr>
          <w:ilvl w:val="1"/>
          <w:numId w:val="1"/>
        </w:numPr>
      </w:pPr>
      <w:r>
        <w:t>Will continue with marketing efforts at</w:t>
      </w:r>
      <w:r w:rsidR="00A32809">
        <w:t xml:space="preserve"> </w:t>
      </w:r>
      <w:proofErr w:type="spellStart"/>
      <w:r w:rsidR="00A32809">
        <w:t>H</w:t>
      </w:r>
      <w:r>
        <w:t>all</w:t>
      </w:r>
      <w:r w:rsidR="00A32809">
        <w:t>ZooWeen</w:t>
      </w:r>
      <w:proofErr w:type="spellEnd"/>
      <w:r w:rsidR="00A32809">
        <w:t>, Old Coney’s Fall Festival, Mail Chimp, Facebook</w:t>
      </w:r>
      <w:r>
        <w:t>/Instagram/Twitter posts</w:t>
      </w:r>
      <w:r w:rsidR="00A32809">
        <w:t>, Disney on Ice</w:t>
      </w:r>
      <w:r>
        <w:t>.</w:t>
      </w:r>
    </w:p>
    <w:p w14:paraId="2EAA2AEE" w14:textId="20574EB2" w:rsidR="0071157A" w:rsidRDefault="0071157A" w:rsidP="00A32809">
      <w:pPr>
        <w:pStyle w:val="ListParagraph"/>
        <w:numPr>
          <w:ilvl w:val="1"/>
          <w:numId w:val="1"/>
        </w:numPr>
      </w:pPr>
      <w:r>
        <w:t>Girl Scouts – Two different options for lessons.  $1000.00 last year in business.</w:t>
      </w:r>
    </w:p>
    <w:p w14:paraId="3D80DA40" w14:textId="0AD1B93B" w:rsidR="0071157A" w:rsidRDefault="0071157A" w:rsidP="0071157A">
      <w:pPr>
        <w:pStyle w:val="ListParagraph"/>
        <w:numPr>
          <w:ilvl w:val="1"/>
          <w:numId w:val="1"/>
        </w:numPr>
      </w:pPr>
      <w:r>
        <w:t>New office at Sports Plus</w:t>
      </w:r>
    </w:p>
    <w:p w14:paraId="2ABBB0A0" w14:textId="21EDF8ED" w:rsidR="0071157A" w:rsidRDefault="0071157A" w:rsidP="0071157A">
      <w:pPr>
        <w:pStyle w:val="ListParagraph"/>
        <w:numPr>
          <w:ilvl w:val="1"/>
          <w:numId w:val="1"/>
        </w:numPr>
      </w:pPr>
      <w:r>
        <w:t>Two new hires</w:t>
      </w:r>
    </w:p>
    <w:p w14:paraId="35886891" w14:textId="77777777" w:rsidR="006E4011" w:rsidRDefault="0071157A" w:rsidP="0071157A">
      <w:pPr>
        <w:pStyle w:val="ListParagraph"/>
        <w:numPr>
          <w:ilvl w:val="1"/>
          <w:numId w:val="1"/>
        </w:numPr>
      </w:pPr>
      <w:r>
        <w:t>Bridge Program – Currently 13 participants.  Certificates of achievement were presented.</w:t>
      </w:r>
    </w:p>
    <w:p w14:paraId="23BE9AE4" w14:textId="77777777" w:rsidR="006E4011" w:rsidRDefault="006E4011" w:rsidP="006E4011">
      <w:pPr>
        <w:pStyle w:val="ListParagraph"/>
        <w:numPr>
          <w:ilvl w:val="0"/>
          <w:numId w:val="1"/>
        </w:numPr>
      </w:pPr>
      <w:r>
        <w:t>Communications</w:t>
      </w:r>
    </w:p>
    <w:p w14:paraId="6C712E13" w14:textId="77777777" w:rsidR="006E4011" w:rsidRDefault="006E4011" w:rsidP="006E4011">
      <w:pPr>
        <w:pStyle w:val="ListParagraph"/>
        <w:numPr>
          <w:ilvl w:val="1"/>
          <w:numId w:val="1"/>
        </w:numPr>
      </w:pPr>
      <w:r>
        <w:t>Need to pass on newsletters to junior members if not on mailing list.</w:t>
      </w:r>
    </w:p>
    <w:p w14:paraId="41736228" w14:textId="3543EAF6" w:rsidR="0071157A" w:rsidRDefault="006E4011" w:rsidP="006E4011">
      <w:pPr>
        <w:pStyle w:val="ListParagraph"/>
        <w:numPr>
          <w:ilvl w:val="1"/>
          <w:numId w:val="1"/>
        </w:numPr>
      </w:pPr>
      <w:r>
        <w:t>Use social media to reach younger members.</w:t>
      </w:r>
      <w:r w:rsidR="0071157A">
        <w:t xml:space="preserve"> </w:t>
      </w:r>
    </w:p>
    <w:p w14:paraId="7F8F8830" w14:textId="51B2CE8F" w:rsidR="00BC3E95" w:rsidRDefault="00C93EB8" w:rsidP="00BC3E95">
      <w:r>
        <w:t xml:space="preserve">New </w:t>
      </w:r>
      <w:r w:rsidR="007E7564">
        <w:t>Business</w:t>
      </w:r>
    </w:p>
    <w:p w14:paraId="5CD16A9C" w14:textId="39BEE3F0" w:rsidR="00417F44" w:rsidRDefault="00C93EB8" w:rsidP="00417F44">
      <w:pPr>
        <w:pStyle w:val="ListParagraph"/>
        <w:numPr>
          <w:ilvl w:val="0"/>
          <w:numId w:val="3"/>
        </w:numPr>
      </w:pPr>
      <w:r>
        <w:t>Elections</w:t>
      </w:r>
    </w:p>
    <w:p w14:paraId="6B3B330B" w14:textId="5F2946C7" w:rsidR="00C93EB8" w:rsidRDefault="00C93EB8" w:rsidP="00C93EB8">
      <w:pPr>
        <w:pStyle w:val="ListParagraph"/>
        <w:numPr>
          <w:ilvl w:val="1"/>
          <w:numId w:val="3"/>
        </w:numPr>
      </w:pPr>
      <w:r>
        <w:t>No additional nominations were made for open board positions, either unfinished one-year terms or two-year terms.</w:t>
      </w:r>
    </w:p>
    <w:p w14:paraId="5F5D6F75" w14:textId="4D8D2778" w:rsidR="00C93EB8" w:rsidRDefault="00C93EB8" w:rsidP="00C93EB8">
      <w:pPr>
        <w:pStyle w:val="ListParagraph"/>
        <w:numPr>
          <w:ilvl w:val="1"/>
          <w:numId w:val="3"/>
        </w:numPr>
      </w:pPr>
      <w:r>
        <w:t>Dori Murray and Sara Graber were nominated for unfinished one-year terms.  There were no objections to a unanimous ballot and they were elected to one-year terms.</w:t>
      </w:r>
    </w:p>
    <w:p w14:paraId="3B300501" w14:textId="21B50457" w:rsidR="00C93EB8" w:rsidRDefault="00C93EB8" w:rsidP="00C93EB8">
      <w:pPr>
        <w:pStyle w:val="ListParagraph"/>
        <w:numPr>
          <w:ilvl w:val="1"/>
          <w:numId w:val="3"/>
        </w:numPr>
      </w:pPr>
      <w:r>
        <w:lastRenderedPageBreak/>
        <w:t>Gemma Steinkamp, Dottie Janson, Rebecca Moore and Mimzi Staten were nominated for two-year terms.  There were no objections to a unanimous ballot and they were elected to two-year terms.</w:t>
      </w:r>
    </w:p>
    <w:p w14:paraId="38743B92" w14:textId="46860FD0" w:rsidR="00C93EB8" w:rsidRDefault="00C93EB8" w:rsidP="00C93EB8">
      <w:pPr>
        <w:pStyle w:val="ListParagraph"/>
        <w:numPr>
          <w:ilvl w:val="1"/>
          <w:numId w:val="3"/>
        </w:numPr>
      </w:pPr>
      <w:r>
        <w:t>Lisa Graham and Cathy Brinkman are currently in their second year of a two-year term.</w:t>
      </w:r>
    </w:p>
    <w:p w14:paraId="20196752" w14:textId="032E36F6" w:rsidR="00C93EB8" w:rsidRDefault="00C93EB8" w:rsidP="00C93EB8"/>
    <w:p w14:paraId="1EFF3E48" w14:textId="325E910D" w:rsidR="00C93EB8" w:rsidRDefault="00C93EB8" w:rsidP="00C93EB8">
      <w:r>
        <w:t>With no further business to discuss, the meeting was adjourned.</w:t>
      </w:r>
    </w:p>
    <w:p w14:paraId="4EC4EB84" w14:textId="2A54664F" w:rsidR="009B7333" w:rsidRDefault="009B7333" w:rsidP="009B7333"/>
    <w:p w14:paraId="582AF3E3" w14:textId="77777777" w:rsidR="00697B7D" w:rsidRDefault="00697B7D" w:rsidP="00697B7D">
      <w:r>
        <w:t>Respectfully submitted,</w:t>
      </w:r>
    </w:p>
    <w:p w14:paraId="02DB3A96" w14:textId="77777777" w:rsidR="00697B7D" w:rsidRDefault="00982B34" w:rsidP="00697B7D">
      <w:r>
        <w:t>Kelly Bixby</w:t>
      </w:r>
    </w:p>
    <w:p w14:paraId="2F634E48" w14:textId="48326A63" w:rsidR="00697B7D" w:rsidRDefault="00697B7D" w:rsidP="00697B7D">
      <w:r>
        <w:t>Secretary</w:t>
      </w:r>
    </w:p>
    <w:p w14:paraId="5128321A" w14:textId="0E16FCFE" w:rsidR="009B7333" w:rsidRDefault="009B7333" w:rsidP="00697B7D"/>
    <w:p w14:paraId="3C07EBAA" w14:textId="77777777" w:rsidR="00CB308E" w:rsidRPr="00F70C1E" w:rsidRDefault="00CB308E" w:rsidP="00697B7D"/>
    <w:sectPr w:rsidR="00CB308E" w:rsidRPr="00F70C1E" w:rsidSect="00D714E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ottie Janson" w:date="2018-09-10T11:44:00Z" w:initials="DJ">
    <w:p w14:paraId="51E99350" w14:textId="129F7030" w:rsidR="00B51EDF" w:rsidRDefault="00B51EDF">
      <w:pPr>
        <w:pStyle w:val="CommentText"/>
      </w:pPr>
      <w:r>
        <w:rPr>
          <w:rStyle w:val="CommentReference"/>
        </w:rPr>
        <w:annotationRef/>
      </w:r>
      <w:r>
        <w:t>Spelling of name corrected.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E9935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C6FB6"/>
    <w:multiLevelType w:val="hybridMultilevel"/>
    <w:tmpl w:val="F3A6A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036ED5"/>
    <w:multiLevelType w:val="hybridMultilevel"/>
    <w:tmpl w:val="58144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822526"/>
    <w:multiLevelType w:val="hybridMultilevel"/>
    <w:tmpl w:val="A538D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ttie Janson">
    <w15:presenceInfo w15:providerId="Windows Live" w15:userId="06e1b6268343fe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70C1E"/>
    <w:rsid w:val="00001DAC"/>
    <w:rsid w:val="00120663"/>
    <w:rsid w:val="00147023"/>
    <w:rsid w:val="001478C8"/>
    <w:rsid w:val="00181C8C"/>
    <w:rsid w:val="00185075"/>
    <w:rsid w:val="001C60FF"/>
    <w:rsid w:val="001D4AE9"/>
    <w:rsid w:val="001D7B8D"/>
    <w:rsid w:val="00212469"/>
    <w:rsid w:val="00236D87"/>
    <w:rsid w:val="00273623"/>
    <w:rsid w:val="0037731E"/>
    <w:rsid w:val="00385A29"/>
    <w:rsid w:val="00405A15"/>
    <w:rsid w:val="00417F44"/>
    <w:rsid w:val="00426E61"/>
    <w:rsid w:val="00436BA6"/>
    <w:rsid w:val="00457117"/>
    <w:rsid w:val="004642BC"/>
    <w:rsid w:val="004C66F8"/>
    <w:rsid w:val="0051659B"/>
    <w:rsid w:val="005E19F6"/>
    <w:rsid w:val="0063006E"/>
    <w:rsid w:val="00666338"/>
    <w:rsid w:val="00697B7D"/>
    <w:rsid w:val="006E4011"/>
    <w:rsid w:val="00710D2C"/>
    <w:rsid w:val="0071157A"/>
    <w:rsid w:val="0076523A"/>
    <w:rsid w:val="007807FE"/>
    <w:rsid w:val="00781683"/>
    <w:rsid w:val="00791A5C"/>
    <w:rsid w:val="0079707B"/>
    <w:rsid w:val="007C2724"/>
    <w:rsid w:val="007D3C43"/>
    <w:rsid w:val="007E7564"/>
    <w:rsid w:val="008320C0"/>
    <w:rsid w:val="00842C7D"/>
    <w:rsid w:val="00884660"/>
    <w:rsid w:val="009212A4"/>
    <w:rsid w:val="009442BB"/>
    <w:rsid w:val="0095206D"/>
    <w:rsid w:val="00982B34"/>
    <w:rsid w:val="0099103C"/>
    <w:rsid w:val="009B7333"/>
    <w:rsid w:val="009F6BAF"/>
    <w:rsid w:val="00A23238"/>
    <w:rsid w:val="00A240A4"/>
    <w:rsid w:val="00A32809"/>
    <w:rsid w:val="00A331EE"/>
    <w:rsid w:val="00A52862"/>
    <w:rsid w:val="00A54C4C"/>
    <w:rsid w:val="00A760E7"/>
    <w:rsid w:val="00A76AA1"/>
    <w:rsid w:val="00AF4110"/>
    <w:rsid w:val="00B51E67"/>
    <w:rsid w:val="00B51EDF"/>
    <w:rsid w:val="00B53A92"/>
    <w:rsid w:val="00B81FA6"/>
    <w:rsid w:val="00B835DB"/>
    <w:rsid w:val="00BC3E95"/>
    <w:rsid w:val="00C15F5C"/>
    <w:rsid w:val="00C34C55"/>
    <w:rsid w:val="00C67F0A"/>
    <w:rsid w:val="00C852C9"/>
    <w:rsid w:val="00C92229"/>
    <w:rsid w:val="00C93EB8"/>
    <w:rsid w:val="00CB308E"/>
    <w:rsid w:val="00D057C4"/>
    <w:rsid w:val="00D2191D"/>
    <w:rsid w:val="00D25B9C"/>
    <w:rsid w:val="00D4192F"/>
    <w:rsid w:val="00D648EE"/>
    <w:rsid w:val="00D714E4"/>
    <w:rsid w:val="00D8338F"/>
    <w:rsid w:val="00DA395D"/>
    <w:rsid w:val="00DE2808"/>
    <w:rsid w:val="00DF3685"/>
    <w:rsid w:val="00E61D12"/>
    <w:rsid w:val="00E9579A"/>
    <w:rsid w:val="00EA6696"/>
    <w:rsid w:val="00EC6BBB"/>
    <w:rsid w:val="00F159AC"/>
    <w:rsid w:val="00F64AB5"/>
    <w:rsid w:val="00F70C1E"/>
    <w:rsid w:val="00FF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CF6B7"/>
  <w15:docId w15:val="{47E6F8C4-D375-4398-9224-23D6858A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4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1E"/>
    <w:pPr>
      <w:ind w:left="720"/>
      <w:contextualSpacing/>
    </w:pPr>
  </w:style>
  <w:style w:type="character" w:styleId="CommentReference">
    <w:name w:val="annotation reference"/>
    <w:basedOn w:val="DefaultParagraphFont"/>
    <w:uiPriority w:val="99"/>
    <w:semiHidden/>
    <w:unhideWhenUsed/>
    <w:rsid w:val="00B51EDF"/>
    <w:rPr>
      <w:sz w:val="16"/>
      <w:szCs w:val="16"/>
    </w:rPr>
  </w:style>
  <w:style w:type="paragraph" w:styleId="CommentText">
    <w:name w:val="annotation text"/>
    <w:basedOn w:val="Normal"/>
    <w:link w:val="CommentTextChar"/>
    <w:uiPriority w:val="99"/>
    <w:semiHidden/>
    <w:unhideWhenUsed/>
    <w:rsid w:val="00B51EDF"/>
    <w:rPr>
      <w:sz w:val="20"/>
      <w:szCs w:val="20"/>
    </w:rPr>
  </w:style>
  <w:style w:type="character" w:customStyle="1" w:styleId="CommentTextChar">
    <w:name w:val="Comment Text Char"/>
    <w:basedOn w:val="DefaultParagraphFont"/>
    <w:link w:val="CommentText"/>
    <w:uiPriority w:val="99"/>
    <w:semiHidden/>
    <w:rsid w:val="00B51EDF"/>
    <w:rPr>
      <w:sz w:val="20"/>
      <w:szCs w:val="20"/>
    </w:rPr>
  </w:style>
  <w:style w:type="paragraph" w:styleId="CommentSubject">
    <w:name w:val="annotation subject"/>
    <w:basedOn w:val="CommentText"/>
    <w:next w:val="CommentText"/>
    <w:link w:val="CommentSubjectChar"/>
    <w:uiPriority w:val="99"/>
    <w:semiHidden/>
    <w:unhideWhenUsed/>
    <w:rsid w:val="00B51EDF"/>
    <w:rPr>
      <w:b/>
      <w:bCs/>
    </w:rPr>
  </w:style>
  <w:style w:type="character" w:customStyle="1" w:styleId="CommentSubjectChar">
    <w:name w:val="Comment Subject Char"/>
    <w:basedOn w:val="CommentTextChar"/>
    <w:link w:val="CommentSubject"/>
    <w:uiPriority w:val="99"/>
    <w:semiHidden/>
    <w:rsid w:val="00B51EDF"/>
    <w:rPr>
      <w:b/>
      <w:bCs/>
      <w:sz w:val="20"/>
      <w:szCs w:val="20"/>
    </w:rPr>
  </w:style>
  <w:style w:type="paragraph" w:styleId="BalloonText">
    <w:name w:val="Balloon Text"/>
    <w:basedOn w:val="Normal"/>
    <w:link w:val="BalloonTextChar"/>
    <w:uiPriority w:val="99"/>
    <w:semiHidden/>
    <w:unhideWhenUsed/>
    <w:rsid w:val="00B51E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E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2548</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Dottie Janson</cp:lastModifiedBy>
  <cp:revision>30</cp:revision>
  <dcterms:created xsi:type="dcterms:W3CDTF">2018-05-05T04:04:00Z</dcterms:created>
  <dcterms:modified xsi:type="dcterms:W3CDTF">2018-09-10T15:45:00Z</dcterms:modified>
</cp:coreProperties>
</file>